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B910D0">
        <w:rPr>
          <w:b/>
          <w:bCs/>
          <w:sz w:val="32"/>
          <w:szCs w:val="32"/>
        </w:rPr>
        <w:t>8.12.</w:t>
      </w:r>
      <w:r w:rsidR="00B70CD9">
        <w:rPr>
          <w:b/>
          <w:bCs/>
          <w:sz w:val="32"/>
          <w:szCs w:val="32"/>
        </w:rPr>
        <w:t>2017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875DCC" w:rsidRPr="00B56D46" w:rsidRDefault="00BF6A77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56D46"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0A5A06">
        <w:rPr>
          <w:rFonts w:ascii="Times New Roman" w:hAnsi="Times New Roman" w:cs="Times New Roman"/>
          <w:sz w:val="32"/>
          <w:szCs w:val="32"/>
        </w:rPr>
        <w:t xml:space="preserve">návrhu rozpočtu obce </w:t>
      </w:r>
      <w:proofErr w:type="spellStart"/>
      <w:r w:rsidR="000A5A06"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 w:rsidR="000A5A06">
        <w:rPr>
          <w:rFonts w:ascii="Times New Roman" w:hAnsi="Times New Roman" w:cs="Times New Roman"/>
          <w:sz w:val="32"/>
          <w:szCs w:val="32"/>
        </w:rPr>
        <w:t xml:space="preserve"> na rok 2018</w:t>
      </w:r>
    </w:p>
    <w:p w:rsidR="002D54BF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211018">
        <w:rPr>
          <w:bCs/>
          <w:sz w:val="32"/>
          <w:szCs w:val="32"/>
        </w:rPr>
        <w:t>1.12.2017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875DCC" w:rsidRPr="00875DCC" w:rsidRDefault="00875DCC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p w:rsidR="00BF6A77" w:rsidRDefault="00BF6A77" w:rsidP="00820C3F">
      <w:pPr>
        <w:pStyle w:val="Default"/>
      </w:pP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17" w:rsidRDefault="00B33017" w:rsidP="00820C3F">
      <w:pPr>
        <w:spacing w:after="0" w:line="240" w:lineRule="auto"/>
      </w:pPr>
      <w:r>
        <w:separator/>
      </w:r>
    </w:p>
  </w:endnote>
  <w:endnote w:type="continuationSeparator" w:id="0">
    <w:p w:rsidR="00B33017" w:rsidRDefault="00B33017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17" w:rsidRDefault="00B33017" w:rsidP="00820C3F">
      <w:pPr>
        <w:spacing w:after="0" w:line="240" w:lineRule="auto"/>
      </w:pPr>
      <w:r>
        <w:separator/>
      </w:r>
    </w:p>
  </w:footnote>
  <w:footnote w:type="continuationSeparator" w:id="0">
    <w:p w:rsidR="00B33017" w:rsidRDefault="00B33017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A5A06"/>
    <w:rsid w:val="00147937"/>
    <w:rsid w:val="00211018"/>
    <w:rsid w:val="002D4B48"/>
    <w:rsid w:val="002D54BF"/>
    <w:rsid w:val="002E6905"/>
    <w:rsid w:val="004555C6"/>
    <w:rsid w:val="00543FB6"/>
    <w:rsid w:val="0059295D"/>
    <w:rsid w:val="006338F2"/>
    <w:rsid w:val="00820C3F"/>
    <w:rsid w:val="00875DCC"/>
    <w:rsid w:val="008B434D"/>
    <w:rsid w:val="00A04184"/>
    <w:rsid w:val="00A3467B"/>
    <w:rsid w:val="00AB0BED"/>
    <w:rsid w:val="00B33017"/>
    <w:rsid w:val="00B56D46"/>
    <w:rsid w:val="00B67526"/>
    <w:rsid w:val="00B70CD9"/>
    <w:rsid w:val="00B910D0"/>
    <w:rsid w:val="00BF6A77"/>
    <w:rsid w:val="00CD4CB4"/>
    <w:rsid w:val="00D237FA"/>
    <w:rsid w:val="00D43EB8"/>
    <w:rsid w:val="00DB0010"/>
    <w:rsid w:val="00F67457"/>
    <w:rsid w:val="00FD32ED"/>
    <w:rsid w:val="00FD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Obec Vážany</cp:lastModifiedBy>
  <cp:revision>4</cp:revision>
  <cp:lastPrinted>2015-06-17T20:03:00Z</cp:lastPrinted>
  <dcterms:created xsi:type="dcterms:W3CDTF">2017-12-07T17:40:00Z</dcterms:created>
  <dcterms:modified xsi:type="dcterms:W3CDTF">2017-12-07T17:46:00Z</dcterms:modified>
</cp:coreProperties>
</file>