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217E44">
        <w:rPr>
          <w:b/>
          <w:bCs/>
          <w:sz w:val="32"/>
          <w:szCs w:val="32"/>
        </w:rPr>
        <w:t>7.12</w:t>
      </w:r>
      <w:r w:rsidR="00033777">
        <w:rPr>
          <w:b/>
          <w:bCs/>
          <w:sz w:val="32"/>
          <w:szCs w:val="32"/>
        </w:rPr>
        <w:t>.2018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033777" w:rsidRDefault="00217E44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 rozpočtu</w:t>
      </w:r>
      <w:r w:rsidR="00895720">
        <w:rPr>
          <w:rFonts w:ascii="Times New Roman" w:hAnsi="Times New Roman" w:cs="Times New Roman"/>
          <w:sz w:val="32"/>
          <w:szCs w:val="32"/>
        </w:rPr>
        <w:t xml:space="preserve"> obce </w:t>
      </w:r>
      <w:r>
        <w:rPr>
          <w:rFonts w:ascii="Times New Roman" w:hAnsi="Times New Roman" w:cs="Times New Roman"/>
          <w:sz w:val="32"/>
          <w:szCs w:val="32"/>
        </w:rPr>
        <w:t xml:space="preserve"> na rok 2019</w:t>
      </w:r>
    </w:p>
    <w:p w:rsidR="002D54BF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217E44">
        <w:rPr>
          <w:sz w:val="32"/>
          <w:szCs w:val="32"/>
        </w:rPr>
        <w:t>30</w:t>
      </w:r>
      <w:r w:rsidR="00033777">
        <w:rPr>
          <w:sz w:val="32"/>
          <w:szCs w:val="32"/>
        </w:rPr>
        <w:t>.1</w:t>
      </w:r>
      <w:r w:rsidR="002E2A63">
        <w:rPr>
          <w:sz w:val="32"/>
          <w:szCs w:val="32"/>
        </w:rPr>
        <w:t>1</w:t>
      </w:r>
      <w:r w:rsidR="00074CA1">
        <w:rPr>
          <w:sz w:val="32"/>
          <w:szCs w:val="32"/>
        </w:rPr>
        <w:t>.2018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875DCC" w:rsidRPr="00875DCC" w:rsidRDefault="00875DCC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p w:rsidR="00BF6A77" w:rsidRDefault="00BF6A77" w:rsidP="00820C3F">
      <w:pPr>
        <w:pStyle w:val="Default"/>
      </w:pP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B9" w:rsidRDefault="009545B9" w:rsidP="00820C3F">
      <w:pPr>
        <w:spacing w:after="0" w:line="240" w:lineRule="auto"/>
      </w:pPr>
      <w:r>
        <w:separator/>
      </w:r>
    </w:p>
  </w:endnote>
  <w:endnote w:type="continuationSeparator" w:id="0">
    <w:p w:rsidR="009545B9" w:rsidRDefault="009545B9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B9" w:rsidRDefault="009545B9" w:rsidP="00820C3F">
      <w:pPr>
        <w:spacing w:after="0" w:line="240" w:lineRule="auto"/>
      </w:pPr>
      <w:r>
        <w:separator/>
      </w:r>
    </w:p>
  </w:footnote>
  <w:footnote w:type="continuationSeparator" w:id="0">
    <w:p w:rsidR="009545B9" w:rsidRDefault="009545B9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50D6F"/>
    <w:rsid w:val="00074CA1"/>
    <w:rsid w:val="000A5A06"/>
    <w:rsid w:val="00217E44"/>
    <w:rsid w:val="002872BF"/>
    <w:rsid w:val="002A5933"/>
    <w:rsid w:val="002D4B48"/>
    <w:rsid w:val="002D54BF"/>
    <w:rsid w:val="002E2A63"/>
    <w:rsid w:val="002E6905"/>
    <w:rsid w:val="00303862"/>
    <w:rsid w:val="00333007"/>
    <w:rsid w:val="004555C6"/>
    <w:rsid w:val="00543FB6"/>
    <w:rsid w:val="0059295D"/>
    <w:rsid w:val="006338F2"/>
    <w:rsid w:val="00820C3F"/>
    <w:rsid w:val="00875DCC"/>
    <w:rsid w:val="00895720"/>
    <w:rsid w:val="008B434D"/>
    <w:rsid w:val="009545B9"/>
    <w:rsid w:val="00A04184"/>
    <w:rsid w:val="00A3467B"/>
    <w:rsid w:val="00AB0BED"/>
    <w:rsid w:val="00B56D46"/>
    <w:rsid w:val="00B67526"/>
    <w:rsid w:val="00B70CD9"/>
    <w:rsid w:val="00BF6A77"/>
    <w:rsid w:val="00C07E72"/>
    <w:rsid w:val="00CD4CB4"/>
    <w:rsid w:val="00D237FA"/>
    <w:rsid w:val="00D8243A"/>
    <w:rsid w:val="00DF5273"/>
    <w:rsid w:val="00F01296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Obec Vážany</cp:lastModifiedBy>
  <cp:revision>4</cp:revision>
  <cp:lastPrinted>2018-11-30T18:03:00Z</cp:lastPrinted>
  <dcterms:created xsi:type="dcterms:W3CDTF">2018-11-30T20:17:00Z</dcterms:created>
  <dcterms:modified xsi:type="dcterms:W3CDTF">2018-11-30T20:18:00Z</dcterms:modified>
</cp:coreProperties>
</file>