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65" w:rsidRDefault="005F5A65"/>
    <w:p w:rsidR="005F5A65" w:rsidRDefault="005F5A65"/>
    <w:p w:rsidR="005F5A65" w:rsidRDefault="005F5A65"/>
    <w:p w:rsidR="005F5A65" w:rsidRDefault="005F5A65"/>
    <w:p w:rsidR="005F5A65" w:rsidRDefault="005F5A65"/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Záměr prodeje pozemků obce </w:t>
      </w:r>
      <w:proofErr w:type="spellStart"/>
      <w:r>
        <w:rPr>
          <w:b/>
          <w:bCs/>
          <w:sz w:val="32"/>
        </w:rPr>
        <w:t>Vážany</w:t>
      </w:r>
      <w:proofErr w:type="spellEnd"/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 xml:space="preserve">Obec </w:t>
      </w:r>
      <w:proofErr w:type="spellStart"/>
      <w:r>
        <w:rPr>
          <w:b/>
          <w:bCs/>
        </w:rPr>
        <w:t>Vážany</w:t>
      </w:r>
      <w:proofErr w:type="spellEnd"/>
      <w:r>
        <w:rPr>
          <w:b/>
          <w:bCs/>
        </w:rPr>
        <w:t xml:space="preserve"> nabízí k prodeji tyto pozemky v k. 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Vážany</w:t>
      </w:r>
      <w:proofErr w:type="spellEnd"/>
      <w:r>
        <w:rPr>
          <w:b/>
          <w:bCs/>
        </w:rPr>
        <w:t>:</w:t>
      </w:r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</w:pPr>
    </w:p>
    <w:p w:rsidR="005F5A65" w:rsidRDefault="00433B23" w:rsidP="005F5A65">
      <w:pPr>
        <w:pStyle w:val="Zhlav"/>
        <w:tabs>
          <w:tab w:val="clear" w:pos="4536"/>
          <w:tab w:val="clear" w:pos="9072"/>
        </w:tabs>
        <w:jc w:val="center"/>
      </w:pPr>
      <w:r>
        <w:t>Část p</w:t>
      </w:r>
      <w:r w:rsidR="005F5A65">
        <w:t>ozem</w:t>
      </w:r>
      <w:r>
        <w:t>ku</w:t>
      </w:r>
      <w:r w:rsidR="005F5A65">
        <w:t xml:space="preserve"> </w:t>
      </w:r>
      <w:proofErr w:type="spellStart"/>
      <w:proofErr w:type="gramStart"/>
      <w:r w:rsidR="005F5A65">
        <w:t>p.č</w:t>
      </w:r>
      <w:proofErr w:type="spellEnd"/>
      <w:r w:rsidR="005F5A65">
        <w:t>.</w:t>
      </w:r>
      <w:proofErr w:type="gramEnd"/>
      <w:r w:rsidR="005F5A65">
        <w:t xml:space="preserve"> </w:t>
      </w:r>
      <w:r>
        <w:t>1576/1</w:t>
      </w:r>
      <w:r w:rsidR="005F5A65">
        <w:t xml:space="preserve"> o výměře  </w:t>
      </w:r>
      <w:r>
        <w:t>230</w:t>
      </w:r>
      <w:r w:rsidR="005F5A65">
        <w:t>m</w:t>
      </w:r>
      <w:r w:rsidR="005F5A65">
        <w:rPr>
          <w:vertAlign w:val="superscript"/>
        </w:rPr>
        <w:t>2</w:t>
      </w:r>
      <w:r w:rsidR="005F5A65">
        <w:t xml:space="preserve">  v k.</w:t>
      </w:r>
      <w:proofErr w:type="spellStart"/>
      <w:r w:rsidR="005F5A65">
        <w:t>ú</w:t>
      </w:r>
      <w:proofErr w:type="spellEnd"/>
      <w:r w:rsidR="005F5A65">
        <w:t xml:space="preserve">. </w:t>
      </w:r>
      <w:proofErr w:type="spellStart"/>
      <w:r w:rsidR="005F5A65">
        <w:t>Vážany</w:t>
      </w:r>
      <w:proofErr w:type="spellEnd"/>
      <w:r w:rsidR="005F5A65">
        <w:t xml:space="preserve">  u Boskovic - viz </w:t>
      </w:r>
      <w:proofErr w:type="spellStart"/>
      <w:r w:rsidR="005F5A65">
        <w:t>fotomapa</w:t>
      </w:r>
      <w:proofErr w:type="spellEnd"/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</w:pPr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</w:pPr>
    </w:p>
    <w:p w:rsidR="005F5A65" w:rsidRDefault="00442467">
      <w:r>
        <w:rPr>
          <w:noProof/>
          <w:lang w:eastAsia="cs-CZ"/>
        </w:rPr>
        <w:drawing>
          <wp:inline distT="0" distB="0" distL="0" distR="0">
            <wp:extent cx="5760720" cy="2600434"/>
            <wp:effectExtent l="19050" t="0" r="0" b="0"/>
            <wp:docPr id="1" name="obrázek 1" descr="C:\Users\Obec Vážany\Documents\Veselý Milan\2019\poze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Vážany\Documents\Veselý Milan\2019\pozem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A65" w:rsidSect="0046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A65"/>
    <w:rsid w:val="001C615D"/>
    <w:rsid w:val="0023204C"/>
    <w:rsid w:val="00433B23"/>
    <w:rsid w:val="00442467"/>
    <w:rsid w:val="004640D0"/>
    <w:rsid w:val="005F5A65"/>
    <w:rsid w:val="00671971"/>
    <w:rsid w:val="00C0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A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5F5A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5F5A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Vážany</dc:creator>
  <cp:lastModifiedBy>Obec Vážany</cp:lastModifiedBy>
  <cp:revision>3</cp:revision>
  <dcterms:created xsi:type="dcterms:W3CDTF">2019-11-11T19:12:00Z</dcterms:created>
  <dcterms:modified xsi:type="dcterms:W3CDTF">2019-11-11T19:14:00Z</dcterms:modified>
</cp:coreProperties>
</file>