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83" w:rsidRDefault="006C6283" w:rsidP="006C62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Oznamujeme občanům, že vzhledem k pandemii </w:t>
      </w:r>
      <w:proofErr w:type="spellStart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koronaviru</w:t>
      </w:r>
      <w:proofErr w:type="spellEnd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bude provoz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 xml:space="preserve">obecního úřadu </w:t>
      </w:r>
      <w:proofErr w:type="spellStart"/>
      <w:r w:rsidRPr="006C6283">
        <w:rPr>
          <w:rFonts w:ascii="Calibri" w:eastAsia="Times New Roman" w:hAnsi="Calibri" w:cs="Times New Roman"/>
          <w:b/>
          <w:sz w:val="32"/>
          <w:szCs w:val="32"/>
          <w:lang w:eastAsia="cs-CZ"/>
        </w:rPr>
        <w:t>Vážany</w:t>
      </w:r>
      <w:proofErr w:type="spellEnd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6C6283">
        <w:rPr>
          <w:rFonts w:ascii="Calibri" w:eastAsia="Times New Roman" w:hAnsi="Calibri" w:cs="Times New Roman"/>
          <w:b/>
          <w:sz w:val="32"/>
          <w:szCs w:val="32"/>
          <w:lang w:eastAsia="cs-CZ"/>
        </w:rPr>
        <w:t>OMEZEN</w:t>
      </w:r>
    </w:p>
    <w:p w:rsidR="006C6283" w:rsidRPr="006C6283" w:rsidRDefault="006C6283" w:rsidP="006C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32"/>
          <w:szCs w:val="32"/>
          <w:lang w:eastAsia="cs-CZ"/>
        </w:rPr>
        <w:t>Případné jednání na obecním úřadu dohodneme předem po telefonické domluvě na telefonu 731 616 316.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Platby za místní poplatky </w:t>
      </w:r>
      <w:proofErr w:type="gramStart"/>
      <w:r>
        <w:rPr>
          <w:rFonts w:ascii="Calibri" w:eastAsia="Times New Roman" w:hAnsi="Calibri" w:cs="Times New Roman"/>
          <w:sz w:val="32"/>
          <w:szCs w:val="32"/>
          <w:lang w:eastAsia="cs-CZ"/>
        </w:rPr>
        <w:t>hraďte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cs-CZ"/>
        </w:rPr>
        <w:t xml:space="preserve"> pouze pomocí elektronických plateb případně </w:t>
      </w:r>
      <w:proofErr w:type="gramStart"/>
      <w:r>
        <w:rPr>
          <w:rFonts w:ascii="Calibri" w:eastAsia="Times New Roman" w:hAnsi="Calibri" w:cs="Times New Roman"/>
          <w:sz w:val="32"/>
          <w:szCs w:val="32"/>
          <w:lang w:eastAsia="cs-CZ"/>
        </w:rPr>
        <w:t>vyčkejte</w:t>
      </w:r>
      <w:proofErr w:type="gramEnd"/>
      <w:r>
        <w:rPr>
          <w:rFonts w:ascii="Calibri" w:eastAsia="Times New Roman" w:hAnsi="Calibri" w:cs="Times New Roman"/>
          <w:sz w:val="32"/>
          <w:szCs w:val="32"/>
          <w:lang w:eastAsia="cs-CZ"/>
        </w:rPr>
        <w:t xml:space="preserve"> na uklidnění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. Za této situace nikdo nebude za pozdní úhradu sankciován. Mimo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telefonicky dohodnutou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dobu bude úřad uzavřen. 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Důrazně žádáme občany, aby dodržovali karanténu a pokud možno zůstávali doma. V případě, že budou nuceni jít nakoupit, na poštu, případně na jiná veřejná místa, aby dodržovali odstup minimálně 2 metry.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Do odvolání bude uzavřena knihovna a </w:t>
      </w:r>
      <w:r>
        <w:rPr>
          <w:rFonts w:ascii="Calibri" w:eastAsia="Times New Roman" w:hAnsi="Calibri" w:cs="Times New Roman"/>
          <w:sz w:val="32"/>
          <w:szCs w:val="32"/>
          <w:lang w:eastAsia="cs-CZ"/>
        </w:rPr>
        <w:t>místní pohostinství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Dále sdělujeme spoluobčanům, že 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 xml:space="preserve">žádosti o pomoc od seniorů nebo občanů, kteří nemají možnost oslovit své příbuzné bude řešit obecní úřad </w:t>
      </w:r>
      <w:proofErr w:type="spellStart"/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Vážany</w:t>
      </w:r>
      <w:proofErr w:type="spellEnd"/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>.     Pro n</w:t>
      </w:r>
      <w:r w:rsidR="00954A00"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ejnutnější nákupy potravin a léků </w:t>
      </w:r>
      <w:r w:rsidR="00954A00">
        <w:rPr>
          <w:rFonts w:ascii="Calibri" w:eastAsia="Times New Roman" w:hAnsi="Calibri" w:cs="Times New Roman"/>
          <w:sz w:val="32"/>
          <w:szCs w:val="32"/>
          <w:lang w:eastAsia="cs-CZ"/>
        </w:rPr>
        <w:t xml:space="preserve">volejte 7316 616 316 nebo pište na obec.vazanyol.cz  </w:t>
      </w:r>
      <w:r w:rsidRPr="006C62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Obvodní lékař, MUDr. Petr </w:t>
      </w:r>
      <w:proofErr w:type="spellStart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Lick</w:t>
      </w:r>
      <w:proofErr w:type="spellEnd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 xml:space="preserve"> žádá občany, v souvislosti s </w:t>
      </w:r>
      <w:proofErr w:type="spellStart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koronavirem</w:t>
      </w:r>
      <w:proofErr w:type="spellEnd"/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, aby  vstupovali do čekárny praktického lékaře pouze po jedné osobě.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Návštěva praktického lékaře je možná po předchozí  telefonické konzultaci: 516 465 441, 607 904 707, 516 465 010.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Pracovně-lékařské prohlídky, potvrzení na zbrojní a řidičské prohlídky nebudou prováděny.</w:t>
      </w:r>
    </w:p>
    <w:p w:rsidR="006C6283" w:rsidRPr="006C6283" w:rsidRDefault="006C6283" w:rsidP="006C6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283">
        <w:rPr>
          <w:rFonts w:ascii="Calibri" w:eastAsia="Times New Roman" w:hAnsi="Calibri" w:cs="Times New Roman"/>
          <w:sz w:val="32"/>
          <w:szCs w:val="32"/>
          <w:lang w:eastAsia="cs-CZ"/>
        </w:rPr>
        <w:t>Recepty mohou být zaslány elektronicky. Neschopenky se vystavují také elektronicky.</w:t>
      </w:r>
    </w:p>
    <w:p w:rsidR="003441C9" w:rsidRDefault="00954A00"/>
    <w:sectPr w:rsidR="003441C9" w:rsidSect="0012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6283"/>
    <w:rsid w:val="00124B6B"/>
    <w:rsid w:val="006C6283"/>
    <w:rsid w:val="006F7508"/>
    <w:rsid w:val="00954A00"/>
    <w:rsid w:val="00B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Libor1464</dc:creator>
  <cp:lastModifiedBy>Libor1464</cp:lastModifiedBy>
  <cp:revision>1</cp:revision>
  <dcterms:created xsi:type="dcterms:W3CDTF">2020-03-16T13:02:00Z</dcterms:created>
  <dcterms:modified xsi:type="dcterms:W3CDTF">2020-03-16T13:18:00Z</dcterms:modified>
</cp:coreProperties>
</file>