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 w:rsidR="00DA2835">
        <w:rPr>
          <w:sz w:val="32"/>
          <w:szCs w:val="32"/>
        </w:rPr>
        <w:t>27.11.2020</w:t>
      </w:r>
      <w:proofErr w:type="gramEnd"/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</w:t>
      </w:r>
      <w:r w:rsidR="00033777">
        <w:rPr>
          <w:b/>
          <w:bCs/>
          <w:sz w:val="32"/>
          <w:szCs w:val="32"/>
        </w:rPr>
        <w:t>Sál</w:t>
      </w:r>
      <w:r>
        <w:rPr>
          <w:b/>
          <w:bCs/>
          <w:sz w:val="32"/>
          <w:szCs w:val="32"/>
        </w:rPr>
        <w:t xml:space="preserve">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2C3385" w:rsidRDefault="00DA283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návrhu rozpočtu obce na rok 2021</w:t>
      </w:r>
    </w:p>
    <w:p w:rsidR="00033777" w:rsidRPr="002C3385" w:rsidRDefault="002E2A63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C3385"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DA2835">
        <w:rPr>
          <w:rFonts w:ascii="Times New Roman" w:hAnsi="Times New Roman" w:cs="Times New Roman"/>
          <w:sz w:val="32"/>
          <w:szCs w:val="32"/>
        </w:rPr>
        <w:t>návrhu na pronájem pozemku</w:t>
      </w:r>
    </w:p>
    <w:p w:rsidR="002C3385" w:rsidRDefault="002C338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Ostatní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Diskuze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proofErr w:type="gramStart"/>
      <w:r w:rsidR="00DA2835">
        <w:rPr>
          <w:sz w:val="32"/>
          <w:szCs w:val="32"/>
        </w:rPr>
        <w:t>20.11.2020</w:t>
      </w:r>
      <w:proofErr w:type="gramEnd"/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F6A77" w:rsidRDefault="00875DCC" w:rsidP="004318FF">
      <w:r w:rsidRPr="00875DCC">
        <w:rPr>
          <w:sz w:val="16"/>
          <w:szCs w:val="16"/>
        </w:rPr>
        <w:t>Zveřejněno i způsobem umožňujícím dálkový přístup</w:t>
      </w:r>
    </w:p>
    <w:sectPr w:rsidR="00BF6A77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2E" w:rsidRDefault="005A102E" w:rsidP="00820C3F">
      <w:pPr>
        <w:spacing w:after="0" w:line="240" w:lineRule="auto"/>
      </w:pPr>
      <w:r>
        <w:separator/>
      </w:r>
    </w:p>
  </w:endnote>
  <w:endnote w:type="continuationSeparator" w:id="0">
    <w:p w:rsidR="005A102E" w:rsidRDefault="005A102E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2E" w:rsidRDefault="005A102E" w:rsidP="00820C3F">
      <w:pPr>
        <w:spacing w:after="0" w:line="240" w:lineRule="auto"/>
      </w:pPr>
      <w:r>
        <w:separator/>
      </w:r>
    </w:p>
  </w:footnote>
  <w:footnote w:type="continuationSeparator" w:id="0">
    <w:p w:rsidR="005A102E" w:rsidRDefault="005A102E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15CD3"/>
    <w:rsid w:val="00033777"/>
    <w:rsid w:val="00050D6F"/>
    <w:rsid w:val="000A5A06"/>
    <w:rsid w:val="001A4A86"/>
    <w:rsid w:val="002872BF"/>
    <w:rsid w:val="002A5933"/>
    <w:rsid w:val="002C3385"/>
    <w:rsid w:val="002D4B48"/>
    <w:rsid w:val="002D54BF"/>
    <w:rsid w:val="002E2A63"/>
    <w:rsid w:val="002E6905"/>
    <w:rsid w:val="00303862"/>
    <w:rsid w:val="00333007"/>
    <w:rsid w:val="003C1379"/>
    <w:rsid w:val="003E596B"/>
    <w:rsid w:val="004318FF"/>
    <w:rsid w:val="004555C6"/>
    <w:rsid w:val="00531B19"/>
    <w:rsid w:val="00543FB6"/>
    <w:rsid w:val="0059295D"/>
    <w:rsid w:val="005A102E"/>
    <w:rsid w:val="00602A2C"/>
    <w:rsid w:val="006338F2"/>
    <w:rsid w:val="007278A8"/>
    <w:rsid w:val="00820C3F"/>
    <w:rsid w:val="00875DCC"/>
    <w:rsid w:val="008A0AA0"/>
    <w:rsid w:val="008B434D"/>
    <w:rsid w:val="009055A2"/>
    <w:rsid w:val="009545B9"/>
    <w:rsid w:val="00A04184"/>
    <w:rsid w:val="00A3467B"/>
    <w:rsid w:val="00AB0BED"/>
    <w:rsid w:val="00AF6367"/>
    <w:rsid w:val="00B56D46"/>
    <w:rsid w:val="00B67526"/>
    <w:rsid w:val="00B70CD9"/>
    <w:rsid w:val="00BF17FD"/>
    <w:rsid w:val="00BF6A77"/>
    <w:rsid w:val="00CD4CB4"/>
    <w:rsid w:val="00D237FA"/>
    <w:rsid w:val="00D76B82"/>
    <w:rsid w:val="00D8243A"/>
    <w:rsid w:val="00D8256B"/>
    <w:rsid w:val="00DA2835"/>
    <w:rsid w:val="00DF5273"/>
    <w:rsid w:val="00F01296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HP</cp:lastModifiedBy>
  <cp:revision>2</cp:revision>
  <cp:lastPrinted>2015-06-17T20:03:00Z</cp:lastPrinted>
  <dcterms:created xsi:type="dcterms:W3CDTF">2020-11-22T21:12:00Z</dcterms:created>
  <dcterms:modified xsi:type="dcterms:W3CDTF">2020-11-22T21:12:00Z</dcterms:modified>
</cp:coreProperties>
</file>