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Vážany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r w:rsidR="00734671">
        <w:rPr>
          <w:b/>
          <w:bCs/>
          <w:sz w:val="32"/>
          <w:szCs w:val="32"/>
        </w:rPr>
        <w:t>1</w:t>
      </w:r>
      <w:r w:rsidR="00B44D64">
        <w:rPr>
          <w:b/>
          <w:bCs/>
          <w:sz w:val="32"/>
          <w:szCs w:val="32"/>
        </w:rPr>
        <w:t>6</w:t>
      </w:r>
      <w:r w:rsidR="00734671">
        <w:rPr>
          <w:b/>
          <w:bCs/>
          <w:sz w:val="32"/>
          <w:szCs w:val="32"/>
        </w:rPr>
        <w:t>.</w:t>
      </w:r>
      <w:r w:rsidR="00FC3D3E">
        <w:rPr>
          <w:b/>
          <w:bCs/>
          <w:sz w:val="32"/>
          <w:szCs w:val="32"/>
        </w:rPr>
        <w:t>9</w:t>
      </w:r>
      <w:r w:rsidR="00734671">
        <w:rPr>
          <w:b/>
          <w:bCs/>
          <w:sz w:val="32"/>
          <w:szCs w:val="32"/>
        </w:rPr>
        <w:t>.2022</w:t>
      </w:r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875DCC" w:rsidRDefault="00B64283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FC3D3E">
        <w:rPr>
          <w:rFonts w:ascii="Times New Roman" w:hAnsi="Times New Roman" w:cs="Times New Roman"/>
          <w:sz w:val="32"/>
          <w:szCs w:val="32"/>
        </w:rPr>
        <w:t>žádosti o odprodej části obecního pozemku č.1735</w:t>
      </w:r>
    </w:p>
    <w:p w:rsidR="008F47FB" w:rsidRDefault="00E364F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</w:t>
      </w:r>
      <w:r w:rsidR="00641672">
        <w:rPr>
          <w:rFonts w:ascii="Times New Roman" w:hAnsi="Times New Roman" w:cs="Times New Roman"/>
          <w:sz w:val="32"/>
          <w:szCs w:val="32"/>
        </w:rPr>
        <w:t xml:space="preserve"> </w:t>
      </w:r>
      <w:r w:rsidR="005975FA">
        <w:rPr>
          <w:rFonts w:ascii="Times New Roman" w:hAnsi="Times New Roman" w:cs="Times New Roman"/>
          <w:sz w:val="32"/>
          <w:szCs w:val="32"/>
        </w:rPr>
        <w:t>smlouvy s</w:t>
      </w:r>
      <w:r w:rsidR="00EC4F34">
        <w:rPr>
          <w:rFonts w:ascii="Times New Roman" w:hAnsi="Times New Roman" w:cs="Times New Roman"/>
          <w:sz w:val="32"/>
          <w:szCs w:val="32"/>
        </w:rPr>
        <w:t> p. Jitkou Pytlíčkovou na koupi pozemku p.č.650/43</w:t>
      </w:r>
    </w:p>
    <w:p w:rsidR="005975FA" w:rsidRDefault="005975FA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smlouvy na věcné břemeno s</w:t>
      </w:r>
      <w:r w:rsidR="00FB6484">
        <w:rPr>
          <w:rFonts w:ascii="Times New Roman" w:hAnsi="Times New Roman" w:cs="Times New Roman"/>
          <w:sz w:val="32"/>
          <w:szCs w:val="32"/>
        </w:rPr>
        <w:t> </w:t>
      </w:r>
      <w:r w:rsidR="00EC4F34">
        <w:rPr>
          <w:rFonts w:ascii="Times New Roman" w:hAnsi="Times New Roman" w:cs="Times New Roman"/>
          <w:sz w:val="32"/>
          <w:szCs w:val="32"/>
        </w:rPr>
        <w:t>EoN</w:t>
      </w:r>
      <w:r w:rsidR="00FB6484">
        <w:rPr>
          <w:rFonts w:ascii="Times New Roman" w:hAnsi="Times New Roman" w:cs="Times New Roman"/>
          <w:sz w:val="32"/>
          <w:szCs w:val="32"/>
        </w:rPr>
        <w:t xml:space="preserve"> Hadáček</w:t>
      </w:r>
    </w:p>
    <w:p w:rsidR="00FB6484" w:rsidRDefault="00FB6484" w:rsidP="00FB64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smlouvy na věcné břemeno s EoN Haupt</w:t>
      </w:r>
    </w:p>
    <w:p w:rsidR="00692D33" w:rsidRDefault="005975FA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Informace k volbám do obecního zastupitelstva</w:t>
      </w:r>
    </w:p>
    <w:p w:rsidR="005975FA" w:rsidRDefault="005975FA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Ostatní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8F47FB" w:rsidRDefault="004555C6" w:rsidP="008F47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  <w:r w:rsidR="008F47FB" w:rsidRPr="008F47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55C6" w:rsidRDefault="004555C6" w:rsidP="00B3696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480641">
        <w:rPr>
          <w:bCs/>
          <w:sz w:val="32"/>
          <w:szCs w:val="32"/>
        </w:rPr>
        <w:t>9.9</w:t>
      </w:r>
      <w:r w:rsidR="005975FA">
        <w:rPr>
          <w:bCs/>
          <w:sz w:val="32"/>
          <w:szCs w:val="32"/>
        </w:rPr>
        <w:t>.2022</w:t>
      </w: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C54C85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sectPr w:rsidR="00B56D46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3B" w:rsidRDefault="0032123B" w:rsidP="00820C3F">
      <w:pPr>
        <w:spacing w:after="0" w:line="240" w:lineRule="auto"/>
      </w:pPr>
      <w:r>
        <w:separator/>
      </w:r>
    </w:p>
  </w:endnote>
  <w:endnote w:type="continuationSeparator" w:id="1">
    <w:p w:rsidR="0032123B" w:rsidRDefault="0032123B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Obec Vážany, Vážany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3B" w:rsidRDefault="0032123B" w:rsidP="00820C3F">
      <w:pPr>
        <w:spacing w:after="0" w:line="240" w:lineRule="auto"/>
      </w:pPr>
      <w:r>
        <w:separator/>
      </w:r>
    </w:p>
  </w:footnote>
  <w:footnote w:type="continuationSeparator" w:id="1">
    <w:p w:rsidR="0032123B" w:rsidRDefault="0032123B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r>
      <w:rPr>
        <w:sz w:val="20"/>
        <w:szCs w:val="20"/>
      </w:rPr>
      <w:t>Vážany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3F"/>
    <w:rsid w:val="000A5A06"/>
    <w:rsid w:val="000B197B"/>
    <w:rsid w:val="00176D3B"/>
    <w:rsid w:val="002D4B48"/>
    <w:rsid w:val="002D54BF"/>
    <w:rsid w:val="002E6905"/>
    <w:rsid w:val="0032123B"/>
    <w:rsid w:val="00365168"/>
    <w:rsid w:val="003A6F83"/>
    <w:rsid w:val="003C597A"/>
    <w:rsid w:val="004555C6"/>
    <w:rsid w:val="00480641"/>
    <w:rsid w:val="004B70D3"/>
    <w:rsid w:val="004F3843"/>
    <w:rsid w:val="005044DB"/>
    <w:rsid w:val="00543FB6"/>
    <w:rsid w:val="0059295D"/>
    <w:rsid w:val="005975FA"/>
    <w:rsid w:val="005D406D"/>
    <w:rsid w:val="005F0E98"/>
    <w:rsid w:val="006338F2"/>
    <w:rsid w:val="00641672"/>
    <w:rsid w:val="006906A4"/>
    <w:rsid w:val="00692D33"/>
    <w:rsid w:val="00734671"/>
    <w:rsid w:val="007A4BA4"/>
    <w:rsid w:val="007E0AD1"/>
    <w:rsid w:val="00820C3F"/>
    <w:rsid w:val="00871815"/>
    <w:rsid w:val="00875DCC"/>
    <w:rsid w:val="008B434D"/>
    <w:rsid w:val="008C625C"/>
    <w:rsid w:val="008F47FB"/>
    <w:rsid w:val="00A002D9"/>
    <w:rsid w:val="00A04184"/>
    <w:rsid w:val="00A3358C"/>
    <w:rsid w:val="00A3467B"/>
    <w:rsid w:val="00A47C78"/>
    <w:rsid w:val="00AB0BED"/>
    <w:rsid w:val="00AD31BC"/>
    <w:rsid w:val="00B33AA0"/>
    <w:rsid w:val="00B36967"/>
    <w:rsid w:val="00B4030C"/>
    <w:rsid w:val="00B44D64"/>
    <w:rsid w:val="00B56D46"/>
    <w:rsid w:val="00B64283"/>
    <w:rsid w:val="00B67526"/>
    <w:rsid w:val="00B70CD9"/>
    <w:rsid w:val="00B76116"/>
    <w:rsid w:val="00BF6A77"/>
    <w:rsid w:val="00C54C85"/>
    <w:rsid w:val="00C676E9"/>
    <w:rsid w:val="00CB64BA"/>
    <w:rsid w:val="00CD4A91"/>
    <w:rsid w:val="00CD4CB4"/>
    <w:rsid w:val="00D04E04"/>
    <w:rsid w:val="00D10C5B"/>
    <w:rsid w:val="00D237FA"/>
    <w:rsid w:val="00D623DB"/>
    <w:rsid w:val="00D808E7"/>
    <w:rsid w:val="00DA283A"/>
    <w:rsid w:val="00E037FE"/>
    <w:rsid w:val="00E364F5"/>
    <w:rsid w:val="00E53D79"/>
    <w:rsid w:val="00E71C25"/>
    <w:rsid w:val="00EC4F34"/>
    <w:rsid w:val="00F0174B"/>
    <w:rsid w:val="00F8400F"/>
    <w:rsid w:val="00FB6484"/>
    <w:rsid w:val="00FC3D3E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Uživatel</cp:lastModifiedBy>
  <cp:revision>3</cp:revision>
  <cp:lastPrinted>2015-06-17T20:03:00Z</cp:lastPrinted>
  <dcterms:created xsi:type="dcterms:W3CDTF">2022-09-12T17:50:00Z</dcterms:created>
  <dcterms:modified xsi:type="dcterms:W3CDTF">2022-09-12T18:09:00Z</dcterms:modified>
</cp:coreProperties>
</file>