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3F" w:rsidRDefault="00820C3F" w:rsidP="00820C3F">
      <w:pPr>
        <w:pStyle w:val="Default"/>
      </w:pPr>
    </w:p>
    <w:p w:rsidR="00BF6A77" w:rsidRDefault="00BF6A77" w:rsidP="00820C3F">
      <w:pPr>
        <w:pStyle w:val="Default"/>
      </w:pPr>
    </w:p>
    <w:p w:rsidR="00BF6A77" w:rsidRDefault="00BF6A77" w:rsidP="00BF6A77">
      <w:pPr>
        <w:pStyle w:val="Default"/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Program veřejného zasedání obecního zastupitelstva obce Vážany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Dne: </w:t>
      </w:r>
      <w:r w:rsidR="003D6767">
        <w:rPr>
          <w:b/>
          <w:bCs/>
          <w:sz w:val="32"/>
          <w:szCs w:val="32"/>
        </w:rPr>
        <w:t>20.1.2023</w:t>
      </w:r>
      <w:r>
        <w:rPr>
          <w:b/>
          <w:bCs/>
          <w:sz w:val="32"/>
          <w:szCs w:val="32"/>
        </w:rPr>
        <w:t xml:space="preserve"> v 19.00hod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Místo: budova OÚ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PROGRAM </w:t>
      </w:r>
    </w:p>
    <w:p w:rsidR="00BF6A77" w:rsidRDefault="00BF6A77" w:rsidP="00BF6A77">
      <w:pPr>
        <w:pStyle w:val="Default"/>
        <w:spacing w:after="49"/>
        <w:rPr>
          <w:sz w:val="32"/>
          <w:szCs w:val="32"/>
        </w:rPr>
      </w:pPr>
    </w:p>
    <w:p w:rsidR="00875DCC" w:rsidRDefault="00E82F05" w:rsidP="001376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Zahájení</w:t>
      </w:r>
    </w:p>
    <w:p w:rsidR="008F47FB" w:rsidRDefault="00E82F05" w:rsidP="001376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Volba zapisovatele a ověřovatelů zápisu</w:t>
      </w:r>
    </w:p>
    <w:p w:rsidR="005975FA" w:rsidRDefault="00E82F05" w:rsidP="001376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Program veřejného zasedání</w:t>
      </w:r>
    </w:p>
    <w:p w:rsidR="00842588" w:rsidRPr="003D6767" w:rsidRDefault="003D6767" w:rsidP="003D676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 střednědobého</w:t>
      </w:r>
      <w:r w:rsidR="00234CD1">
        <w:rPr>
          <w:rFonts w:ascii="Times New Roman" w:hAnsi="Times New Roman" w:cs="Times New Roman"/>
          <w:sz w:val="32"/>
          <w:szCs w:val="32"/>
        </w:rPr>
        <w:t xml:space="preserve"> rozpočtového vý</w:t>
      </w:r>
      <w:r w:rsidR="00F32BE9">
        <w:rPr>
          <w:rFonts w:ascii="Times New Roman" w:hAnsi="Times New Roman" w:cs="Times New Roman"/>
          <w:sz w:val="32"/>
          <w:szCs w:val="32"/>
        </w:rPr>
        <w:t>hledu</w:t>
      </w:r>
      <w:r>
        <w:rPr>
          <w:rFonts w:ascii="Times New Roman" w:hAnsi="Times New Roman" w:cs="Times New Roman"/>
          <w:sz w:val="32"/>
          <w:szCs w:val="32"/>
        </w:rPr>
        <w:t xml:space="preserve"> pro rok 2023-2027</w:t>
      </w:r>
    </w:p>
    <w:p w:rsidR="00E82F05" w:rsidRDefault="009F3445" w:rsidP="001376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Ostatní</w:t>
      </w:r>
    </w:p>
    <w:p w:rsidR="00875DCC" w:rsidRDefault="009F3445" w:rsidP="00137601">
      <w:pPr>
        <w:pStyle w:val="Odstavecseseznamem"/>
        <w:numPr>
          <w:ilvl w:val="0"/>
          <w:numId w:val="1"/>
        </w:numPr>
        <w:ind w:left="426" w:hanging="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Diskuz</w:t>
      </w:r>
      <w:r w:rsidR="00137601">
        <w:rPr>
          <w:rFonts w:ascii="Times New Roman" w:hAnsi="Times New Roman" w:cs="Times New Roman"/>
          <w:sz w:val="32"/>
          <w:szCs w:val="32"/>
        </w:rPr>
        <w:t>e</w:t>
      </w:r>
    </w:p>
    <w:p w:rsidR="00137601" w:rsidRDefault="008D6857" w:rsidP="00137601">
      <w:pPr>
        <w:pStyle w:val="Odstavecseseznamem"/>
        <w:numPr>
          <w:ilvl w:val="0"/>
          <w:numId w:val="1"/>
        </w:numPr>
        <w:ind w:left="426" w:hanging="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Závěr</w:t>
      </w:r>
    </w:p>
    <w:p w:rsidR="00137601" w:rsidRDefault="00137601" w:rsidP="00137601">
      <w:pPr>
        <w:rPr>
          <w:rFonts w:ascii="Times New Roman" w:hAnsi="Times New Roman" w:cs="Times New Roman"/>
          <w:sz w:val="32"/>
          <w:szCs w:val="32"/>
        </w:rPr>
      </w:pPr>
    </w:p>
    <w:p w:rsidR="00137601" w:rsidRDefault="00137601" w:rsidP="00137601">
      <w:pPr>
        <w:rPr>
          <w:rFonts w:ascii="Times New Roman" w:hAnsi="Times New Roman" w:cs="Times New Roman"/>
          <w:sz w:val="32"/>
          <w:szCs w:val="32"/>
        </w:rPr>
      </w:pPr>
    </w:p>
    <w:p w:rsidR="00137601" w:rsidRPr="00137601" w:rsidRDefault="00137601" w:rsidP="00137601">
      <w:pPr>
        <w:rPr>
          <w:rFonts w:ascii="Times New Roman" w:hAnsi="Times New Roman" w:cs="Times New Roman"/>
          <w:sz w:val="32"/>
          <w:szCs w:val="32"/>
        </w:rPr>
      </w:pPr>
    </w:p>
    <w:p w:rsidR="00BF6A77" w:rsidRDefault="00BF6A77" w:rsidP="00875DCC">
      <w:pPr>
        <w:rPr>
          <w:bCs/>
          <w:sz w:val="32"/>
          <w:szCs w:val="32"/>
        </w:rPr>
      </w:pPr>
      <w:r>
        <w:rPr>
          <w:sz w:val="32"/>
          <w:szCs w:val="32"/>
        </w:rPr>
        <w:t xml:space="preserve">Vyvěšeno: </w:t>
      </w:r>
      <w:r w:rsidR="003D6767">
        <w:rPr>
          <w:bCs/>
          <w:sz w:val="32"/>
          <w:szCs w:val="32"/>
        </w:rPr>
        <w:t>12.1.2023</w:t>
      </w:r>
    </w:p>
    <w:p w:rsidR="00AF6C23" w:rsidRPr="00842588" w:rsidRDefault="00842588" w:rsidP="00875DCC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Sejmuto : 20.</w:t>
      </w:r>
      <w:r w:rsidR="00AF6C23">
        <w:rPr>
          <w:bCs/>
          <w:sz w:val="32"/>
          <w:szCs w:val="32"/>
        </w:rPr>
        <w:t>1</w:t>
      </w:r>
      <w:r w:rsidR="003D6767">
        <w:rPr>
          <w:bCs/>
          <w:sz w:val="32"/>
          <w:szCs w:val="32"/>
        </w:rPr>
        <w:t>.2023</w:t>
      </w:r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sectPr w:rsidR="00875DCC" w:rsidSect="00D237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56D" w:rsidRDefault="0069756D" w:rsidP="00820C3F">
      <w:pPr>
        <w:spacing w:after="0" w:line="240" w:lineRule="auto"/>
      </w:pPr>
      <w:r>
        <w:separator/>
      </w:r>
    </w:p>
  </w:endnote>
  <w:endnote w:type="continuationSeparator" w:id="1">
    <w:p w:rsidR="0069756D" w:rsidRDefault="0069756D" w:rsidP="0082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F" w:rsidRDefault="00820C3F" w:rsidP="00820C3F">
    <w:pPr>
      <w:pStyle w:val="Default"/>
    </w:pPr>
  </w:p>
  <w:p w:rsidR="00820C3F" w:rsidRDefault="00820C3F" w:rsidP="00820C3F">
    <w:pPr>
      <w:pStyle w:val="Default"/>
      <w:jc w:val="center"/>
    </w:pPr>
  </w:p>
  <w:p w:rsidR="00820C3F" w:rsidRDefault="00820C3F" w:rsidP="00820C3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Obec Vážany, Vážany 76, 680 01 Boskovice, IČO: 00636681</w:t>
    </w:r>
  </w:p>
  <w:p w:rsidR="00820C3F" w:rsidRDefault="00820C3F" w:rsidP="00820C3F">
    <w:pPr>
      <w:pStyle w:val="Default"/>
      <w:jc w:val="center"/>
    </w:pPr>
    <w:r>
      <w:rPr>
        <w:sz w:val="20"/>
        <w:szCs w:val="20"/>
      </w:rPr>
      <w:t>Tel</w:t>
    </w:r>
    <w:r w:rsidR="00E82F05">
      <w:rPr>
        <w:sz w:val="20"/>
        <w:szCs w:val="20"/>
      </w:rPr>
      <w:t>. 516 465 300, mobil 728296185</w:t>
    </w:r>
    <w:r>
      <w:rPr>
        <w:sz w:val="20"/>
        <w:szCs w:val="20"/>
      </w:rPr>
      <w:t>.E-mail.: obec.vazany@iol.cz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56D" w:rsidRDefault="0069756D" w:rsidP="00820C3F">
      <w:pPr>
        <w:spacing w:after="0" w:line="240" w:lineRule="auto"/>
      </w:pPr>
      <w:r>
        <w:separator/>
      </w:r>
    </w:p>
  </w:footnote>
  <w:footnote w:type="continuationSeparator" w:id="1">
    <w:p w:rsidR="0069756D" w:rsidRDefault="0069756D" w:rsidP="0082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5D" w:rsidRDefault="0059295D" w:rsidP="0059295D">
    <w:pPr>
      <w:pStyle w:val="Default"/>
    </w:pPr>
  </w:p>
  <w:p w:rsidR="0059295D" w:rsidRDefault="0059295D" w:rsidP="0059295D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OBEC VÁŽANY </w:t>
    </w:r>
  </w:p>
  <w:p w:rsidR="0059295D" w:rsidRDefault="0059295D" w:rsidP="0059295D">
    <w:pPr>
      <w:pStyle w:val="Zhlav"/>
      <w:jc w:val="center"/>
    </w:pPr>
    <w:r>
      <w:rPr>
        <w:sz w:val="20"/>
        <w:szCs w:val="20"/>
      </w:rPr>
      <w:t>Vážany 76, 680 01 Boskovice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56BF"/>
    <w:multiLevelType w:val="hybridMultilevel"/>
    <w:tmpl w:val="8086318E"/>
    <w:lvl w:ilvl="0" w:tplc="4B820E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3F"/>
    <w:rsid w:val="000A5A06"/>
    <w:rsid w:val="000B197B"/>
    <w:rsid w:val="00137601"/>
    <w:rsid w:val="00176D3B"/>
    <w:rsid w:val="00234CD1"/>
    <w:rsid w:val="00254FEB"/>
    <w:rsid w:val="002B7387"/>
    <w:rsid w:val="002D4B48"/>
    <w:rsid w:val="002D54BF"/>
    <w:rsid w:val="002E6905"/>
    <w:rsid w:val="00365168"/>
    <w:rsid w:val="003A6F83"/>
    <w:rsid w:val="003C597A"/>
    <w:rsid w:val="003D6767"/>
    <w:rsid w:val="004555C6"/>
    <w:rsid w:val="004A0FEB"/>
    <w:rsid w:val="004B70D3"/>
    <w:rsid w:val="004F3843"/>
    <w:rsid w:val="00501F5A"/>
    <w:rsid w:val="005044DB"/>
    <w:rsid w:val="00543FB6"/>
    <w:rsid w:val="00576FF3"/>
    <w:rsid w:val="0059295D"/>
    <w:rsid w:val="005975FA"/>
    <w:rsid w:val="005D406D"/>
    <w:rsid w:val="005F0E98"/>
    <w:rsid w:val="00610E8A"/>
    <w:rsid w:val="006338F2"/>
    <w:rsid w:val="00641672"/>
    <w:rsid w:val="00692D33"/>
    <w:rsid w:val="00694EA9"/>
    <w:rsid w:val="0069756D"/>
    <w:rsid w:val="006C4552"/>
    <w:rsid w:val="00734671"/>
    <w:rsid w:val="007A4BA4"/>
    <w:rsid w:val="007E0AD1"/>
    <w:rsid w:val="00820C3F"/>
    <w:rsid w:val="00842588"/>
    <w:rsid w:val="00843E55"/>
    <w:rsid w:val="008529BC"/>
    <w:rsid w:val="00871815"/>
    <w:rsid w:val="00875DCC"/>
    <w:rsid w:val="008B434D"/>
    <w:rsid w:val="008C625C"/>
    <w:rsid w:val="008D6857"/>
    <w:rsid w:val="008F47FB"/>
    <w:rsid w:val="00904818"/>
    <w:rsid w:val="009539A2"/>
    <w:rsid w:val="009F3445"/>
    <w:rsid w:val="00A002D9"/>
    <w:rsid w:val="00A04184"/>
    <w:rsid w:val="00A30560"/>
    <w:rsid w:val="00A3358C"/>
    <w:rsid w:val="00A3467B"/>
    <w:rsid w:val="00A47C78"/>
    <w:rsid w:val="00AB0BED"/>
    <w:rsid w:val="00AB6FF1"/>
    <w:rsid w:val="00AD31BC"/>
    <w:rsid w:val="00AF0836"/>
    <w:rsid w:val="00AF6C23"/>
    <w:rsid w:val="00B33AA0"/>
    <w:rsid w:val="00B36967"/>
    <w:rsid w:val="00B4030C"/>
    <w:rsid w:val="00B56D46"/>
    <w:rsid w:val="00B64283"/>
    <w:rsid w:val="00B67526"/>
    <w:rsid w:val="00B70CD9"/>
    <w:rsid w:val="00B76116"/>
    <w:rsid w:val="00BF6A77"/>
    <w:rsid w:val="00C54C85"/>
    <w:rsid w:val="00C676E9"/>
    <w:rsid w:val="00CB0140"/>
    <w:rsid w:val="00CB64BA"/>
    <w:rsid w:val="00CD4A91"/>
    <w:rsid w:val="00CD4CB4"/>
    <w:rsid w:val="00D10C5B"/>
    <w:rsid w:val="00D237FA"/>
    <w:rsid w:val="00D623DB"/>
    <w:rsid w:val="00D73F69"/>
    <w:rsid w:val="00D808E7"/>
    <w:rsid w:val="00DA283A"/>
    <w:rsid w:val="00E037FE"/>
    <w:rsid w:val="00E364F5"/>
    <w:rsid w:val="00E53D79"/>
    <w:rsid w:val="00E71C25"/>
    <w:rsid w:val="00E750F6"/>
    <w:rsid w:val="00E82F05"/>
    <w:rsid w:val="00EB7DE2"/>
    <w:rsid w:val="00EE2B49"/>
    <w:rsid w:val="00F00376"/>
    <w:rsid w:val="00F0174B"/>
    <w:rsid w:val="00F32BE9"/>
    <w:rsid w:val="00F8400F"/>
    <w:rsid w:val="00FD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7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0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C3F"/>
  </w:style>
  <w:style w:type="paragraph" w:styleId="Zpat">
    <w:name w:val="footer"/>
    <w:basedOn w:val="Normln"/>
    <w:link w:val="Zpat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0C3F"/>
  </w:style>
  <w:style w:type="paragraph" w:styleId="Odstavecseseznamem">
    <w:name w:val="List Paragraph"/>
    <w:basedOn w:val="Normln"/>
    <w:uiPriority w:val="34"/>
    <w:qFormat/>
    <w:rsid w:val="00B56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1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Uživatel</cp:lastModifiedBy>
  <cp:revision>6</cp:revision>
  <cp:lastPrinted>2022-12-10T14:45:00Z</cp:lastPrinted>
  <dcterms:created xsi:type="dcterms:W3CDTF">2023-01-12T18:43:00Z</dcterms:created>
  <dcterms:modified xsi:type="dcterms:W3CDTF">2023-01-12T18:46:00Z</dcterms:modified>
</cp:coreProperties>
</file>