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4860" w14:textId="77777777" w:rsidR="00143EA7" w:rsidRPr="00C56893" w:rsidRDefault="006D00A4" w:rsidP="006D00A4">
      <w:pPr>
        <w:jc w:val="center"/>
        <w:rPr>
          <w:b/>
          <w:sz w:val="40"/>
          <w:szCs w:val="40"/>
        </w:rPr>
      </w:pPr>
      <w:r w:rsidRPr="00C56893">
        <w:rPr>
          <w:b/>
          <w:sz w:val="40"/>
          <w:szCs w:val="40"/>
        </w:rPr>
        <w:t xml:space="preserve">Informace k odpadovému hospodářství </w:t>
      </w:r>
    </w:p>
    <w:p w14:paraId="37D64C37" w14:textId="485A0587" w:rsidR="002A0188" w:rsidRPr="00C56893" w:rsidRDefault="006D00A4" w:rsidP="00C56893">
      <w:pPr>
        <w:jc w:val="center"/>
        <w:rPr>
          <w:b/>
          <w:sz w:val="40"/>
          <w:szCs w:val="40"/>
        </w:rPr>
      </w:pPr>
      <w:r w:rsidRPr="00C56893">
        <w:rPr>
          <w:b/>
          <w:sz w:val="40"/>
          <w:szCs w:val="40"/>
        </w:rPr>
        <w:t xml:space="preserve">v obci </w:t>
      </w:r>
      <w:r w:rsidR="00E62655">
        <w:rPr>
          <w:b/>
          <w:sz w:val="40"/>
          <w:szCs w:val="40"/>
        </w:rPr>
        <w:t>Vážany</w:t>
      </w:r>
      <w:r w:rsidRPr="00C56893">
        <w:rPr>
          <w:b/>
          <w:sz w:val="40"/>
          <w:szCs w:val="40"/>
        </w:rPr>
        <w:t xml:space="preserve"> za rok 202</w:t>
      </w:r>
      <w:r w:rsidR="008A3255">
        <w:rPr>
          <w:b/>
          <w:sz w:val="40"/>
          <w:szCs w:val="40"/>
        </w:rPr>
        <w:t>2</w:t>
      </w:r>
    </w:p>
    <w:p w14:paraId="33369C71" w14:textId="56BC9F9E" w:rsidR="006D00A4" w:rsidRDefault="002A0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143EA7">
        <w:rPr>
          <w:b/>
          <w:sz w:val="32"/>
          <w:szCs w:val="32"/>
        </w:rPr>
        <w:t>aké máme složení</w:t>
      </w:r>
      <w:r w:rsidR="006D00A4" w:rsidRPr="000326A8">
        <w:rPr>
          <w:b/>
          <w:sz w:val="32"/>
          <w:szCs w:val="32"/>
        </w:rPr>
        <w:t xml:space="preserve"> </w:t>
      </w:r>
      <w:r w:rsidR="00485D4E">
        <w:rPr>
          <w:b/>
          <w:sz w:val="32"/>
          <w:szCs w:val="32"/>
        </w:rPr>
        <w:t xml:space="preserve">komunálních </w:t>
      </w:r>
      <w:r w:rsidR="006D00A4" w:rsidRPr="000326A8">
        <w:rPr>
          <w:b/>
          <w:sz w:val="32"/>
          <w:szCs w:val="32"/>
        </w:rPr>
        <w:t>odpadů:</w:t>
      </w:r>
    </w:p>
    <w:tbl>
      <w:tblPr>
        <w:tblStyle w:val="Mkatabulky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1"/>
        <w:gridCol w:w="961"/>
        <w:gridCol w:w="2131"/>
        <w:gridCol w:w="975"/>
        <w:gridCol w:w="1010"/>
      </w:tblGrid>
      <w:tr w:rsidR="00E62655" w14:paraId="3CADBB62" w14:textId="294F6236" w:rsidTr="00485D4E">
        <w:trPr>
          <w:trHeight w:val="488"/>
        </w:trPr>
        <w:tc>
          <w:tcPr>
            <w:tcW w:w="5379" w:type="dxa"/>
            <w:vMerge w:val="restart"/>
            <w:vAlign w:val="center"/>
          </w:tcPr>
          <w:p w14:paraId="511C794F" w14:textId="4051DAF6" w:rsidR="007C342D" w:rsidRPr="00E258AF" w:rsidRDefault="00E62655" w:rsidP="00E258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F49E251" wp14:editId="6C7FBE70">
                  <wp:extent cx="3443083" cy="2800350"/>
                  <wp:effectExtent l="0" t="0" r="508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991" cy="281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14:paraId="1E7CF8B3" w14:textId="169B96B5" w:rsidR="007C342D" w:rsidRDefault="007C342D" w:rsidP="007C342D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Kat. číslo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B5DA88B" w14:textId="55BEDFC6" w:rsidR="007C342D" w:rsidRDefault="007C342D" w:rsidP="007C342D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odpadu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317BB35" w14:textId="14E2A41E" w:rsidR="007C342D" w:rsidRDefault="007C342D" w:rsidP="007C342D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Kat. odpadu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657786A9" w14:textId="14D95145" w:rsidR="007C342D" w:rsidRDefault="007C342D" w:rsidP="007C342D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Množství (t)</w:t>
            </w:r>
          </w:p>
        </w:tc>
      </w:tr>
      <w:tr w:rsidR="00E62655" w14:paraId="6AEABEC7" w14:textId="77777777" w:rsidTr="00485D4E">
        <w:trPr>
          <w:trHeight w:val="386"/>
        </w:trPr>
        <w:tc>
          <w:tcPr>
            <w:tcW w:w="5379" w:type="dxa"/>
            <w:vMerge/>
          </w:tcPr>
          <w:p w14:paraId="39F28219" w14:textId="77777777" w:rsidR="007C342D" w:rsidRDefault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34B0C9E5" w14:textId="6746CB67" w:rsidR="007C342D" w:rsidRPr="007C342D" w:rsidRDefault="007C342D" w:rsidP="00E258AF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</w:pPr>
            <w:r w:rsidRPr="007C342D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t>200101</w:t>
            </w:r>
          </w:p>
        </w:tc>
        <w:tc>
          <w:tcPr>
            <w:tcW w:w="2268" w:type="dxa"/>
            <w:vAlign w:val="center"/>
          </w:tcPr>
          <w:p w14:paraId="7D3E28FC" w14:textId="7A819149" w:rsidR="007C342D" w:rsidRPr="007C342D" w:rsidRDefault="007C342D" w:rsidP="007C342D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</w:pPr>
            <w:r w:rsidRPr="007C342D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t>Papír a lepenka</w:t>
            </w:r>
          </w:p>
        </w:tc>
        <w:tc>
          <w:tcPr>
            <w:tcW w:w="992" w:type="dxa"/>
            <w:vAlign w:val="center"/>
          </w:tcPr>
          <w:p w14:paraId="54B740BC" w14:textId="57AFA331" w:rsidR="007C342D" w:rsidRPr="007C342D" w:rsidRDefault="007C342D" w:rsidP="007C342D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</w:pPr>
            <w:r w:rsidRPr="007C342D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014" w:type="dxa"/>
            <w:vAlign w:val="center"/>
          </w:tcPr>
          <w:p w14:paraId="2775BD45" w14:textId="01F515EE" w:rsidR="007C342D" w:rsidRPr="007C342D" w:rsidRDefault="00C233E4" w:rsidP="007C342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3,672</w:t>
            </w:r>
          </w:p>
        </w:tc>
      </w:tr>
      <w:tr w:rsidR="00E62655" w14:paraId="374F53BB" w14:textId="77777777" w:rsidTr="00485D4E">
        <w:trPr>
          <w:trHeight w:val="386"/>
        </w:trPr>
        <w:tc>
          <w:tcPr>
            <w:tcW w:w="5379" w:type="dxa"/>
            <w:vMerge/>
          </w:tcPr>
          <w:p w14:paraId="4AA5D9C5" w14:textId="77777777" w:rsidR="007C342D" w:rsidRDefault="007C342D" w:rsidP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5DF27D80" w14:textId="1DF70618" w:rsidR="007C342D" w:rsidRPr="007C342D" w:rsidRDefault="007C342D" w:rsidP="00E258AF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</w:pPr>
            <w:r w:rsidRPr="007C342D">
              <w:rPr>
                <w:rFonts w:ascii="Calibri" w:hAnsi="Calibri" w:cs="Calibri"/>
                <w:color w:val="000000"/>
                <w:sz w:val="18"/>
                <w:szCs w:val="18"/>
              </w:rPr>
              <w:t>200102</w:t>
            </w:r>
          </w:p>
        </w:tc>
        <w:tc>
          <w:tcPr>
            <w:tcW w:w="2268" w:type="dxa"/>
            <w:vAlign w:val="center"/>
          </w:tcPr>
          <w:p w14:paraId="3AC57131" w14:textId="28B19791" w:rsidR="007C342D" w:rsidRPr="007C342D" w:rsidRDefault="007C342D" w:rsidP="007C342D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</w:pPr>
            <w:r w:rsidRPr="007C342D">
              <w:rPr>
                <w:rFonts w:ascii="Calibri" w:hAnsi="Calibri" w:cs="Calibri"/>
                <w:color w:val="000000"/>
                <w:sz w:val="18"/>
                <w:szCs w:val="18"/>
              </w:rPr>
              <w:t>Sklo</w:t>
            </w:r>
          </w:p>
        </w:tc>
        <w:tc>
          <w:tcPr>
            <w:tcW w:w="992" w:type="dxa"/>
            <w:vAlign w:val="center"/>
          </w:tcPr>
          <w:p w14:paraId="43942889" w14:textId="40106F24" w:rsidR="007C342D" w:rsidRPr="007C342D" w:rsidRDefault="007C342D" w:rsidP="007C342D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</w:pPr>
            <w:r w:rsidRPr="007C342D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014" w:type="dxa"/>
            <w:vAlign w:val="center"/>
          </w:tcPr>
          <w:p w14:paraId="57A02F9C" w14:textId="1164088C" w:rsidR="007C342D" w:rsidRPr="007C342D" w:rsidRDefault="00C233E4" w:rsidP="007C342D">
            <w:pPr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t>2,942</w:t>
            </w:r>
          </w:p>
        </w:tc>
      </w:tr>
      <w:tr w:rsidR="00E62655" w14:paraId="77FF17FC" w14:textId="77777777" w:rsidTr="00485D4E">
        <w:trPr>
          <w:trHeight w:val="386"/>
        </w:trPr>
        <w:tc>
          <w:tcPr>
            <w:tcW w:w="5379" w:type="dxa"/>
            <w:vMerge/>
          </w:tcPr>
          <w:p w14:paraId="794C0186" w14:textId="77777777" w:rsidR="007C342D" w:rsidRDefault="007C342D" w:rsidP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415981C2" w14:textId="31F510F7" w:rsidR="007C342D" w:rsidRPr="007C342D" w:rsidRDefault="007C342D" w:rsidP="00E258AF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200110</w:t>
            </w:r>
          </w:p>
        </w:tc>
        <w:tc>
          <w:tcPr>
            <w:tcW w:w="2268" w:type="dxa"/>
            <w:vAlign w:val="center"/>
          </w:tcPr>
          <w:p w14:paraId="21D3C1AD" w14:textId="2198AB79" w:rsidR="007C342D" w:rsidRPr="007C342D" w:rsidRDefault="007C342D" w:rsidP="007C342D">
            <w:pP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Oděvy</w:t>
            </w:r>
          </w:p>
        </w:tc>
        <w:tc>
          <w:tcPr>
            <w:tcW w:w="992" w:type="dxa"/>
            <w:vAlign w:val="center"/>
          </w:tcPr>
          <w:p w14:paraId="53B9C74A" w14:textId="78F70F54" w:rsidR="007C342D" w:rsidRPr="007C342D" w:rsidRDefault="007C342D" w:rsidP="007C342D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1014" w:type="dxa"/>
            <w:vAlign w:val="center"/>
          </w:tcPr>
          <w:p w14:paraId="73E374A7" w14:textId="63F48441" w:rsidR="007C342D" w:rsidRPr="007C342D" w:rsidRDefault="00C233E4" w:rsidP="007C342D">
            <w:pPr>
              <w:jc w:val="right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  <w:t>0,804</w:t>
            </w:r>
          </w:p>
        </w:tc>
      </w:tr>
      <w:tr w:rsidR="00E62655" w14:paraId="009EA0A0" w14:textId="77777777" w:rsidTr="00485D4E">
        <w:trPr>
          <w:trHeight w:val="386"/>
        </w:trPr>
        <w:tc>
          <w:tcPr>
            <w:tcW w:w="5379" w:type="dxa"/>
            <w:vMerge/>
          </w:tcPr>
          <w:p w14:paraId="10481F5A" w14:textId="77777777" w:rsidR="007C342D" w:rsidRDefault="007C342D" w:rsidP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607D0CDF" w14:textId="5EEE0E69" w:rsidR="007C342D" w:rsidRPr="007C342D" w:rsidRDefault="007C342D" w:rsidP="00E258AF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200125</w:t>
            </w:r>
          </w:p>
        </w:tc>
        <w:tc>
          <w:tcPr>
            <w:tcW w:w="2268" w:type="dxa"/>
            <w:vAlign w:val="center"/>
          </w:tcPr>
          <w:p w14:paraId="3863B934" w14:textId="6DABAAB5" w:rsidR="007C342D" w:rsidRPr="007C342D" w:rsidRDefault="007C342D" w:rsidP="007C342D">
            <w:pP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Jedlý olej a tuk</w:t>
            </w:r>
          </w:p>
        </w:tc>
        <w:tc>
          <w:tcPr>
            <w:tcW w:w="992" w:type="dxa"/>
            <w:vAlign w:val="center"/>
          </w:tcPr>
          <w:p w14:paraId="64C4D2D6" w14:textId="6DC0D66A" w:rsidR="007C342D" w:rsidRPr="007C342D" w:rsidRDefault="007C342D" w:rsidP="007C342D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1014" w:type="dxa"/>
            <w:vAlign w:val="center"/>
          </w:tcPr>
          <w:p w14:paraId="39E77C76" w14:textId="36829F16" w:rsidR="007C342D" w:rsidRPr="007C342D" w:rsidRDefault="00C233E4" w:rsidP="007C342D">
            <w:pPr>
              <w:jc w:val="right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62655" w14:paraId="570866D7" w14:textId="77777777" w:rsidTr="00485D4E">
        <w:trPr>
          <w:trHeight w:val="386"/>
        </w:trPr>
        <w:tc>
          <w:tcPr>
            <w:tcW w:w="5379" w:type="dxa"/>
            <w:vMerge/>
          </w:tcPr>
          <w:p w14:paraId="6084C0DC" w14:textId="77777777" w:rsidR="007C342D" w:rsidRDefault="007C342D" w:rsidP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3A7EA04C" w14:textId="2C1B8852" w:rsidR="007C342D" w:rsidRPr="007C342D" w:rsidRDefault="007C342D" w:rsidP="00E258AF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200127</w:t>
            </w:r>
          </w:p>
        </w:tc>
        <w:tc>
          <w:tcPr>
            <w:tcW w:w="2268" w:type="dxa"/>
          </w:tcPr>
          <w:p w14:paraId="26D84DF1" w14:textId="37497E37" w:rsidR="007C342D" w:rsidRPr="007C342D" w:rsidRDefault="007C342D" w:rsidP="007C342D">
            <w:pP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Barvy, tiskařské barvy, lepidla a pryskyřice obsahující nebezpečné látky</w:t>
            </w:r>
          </w:p>
        </w:tc>
        <w:tc>
          <w:tcPr>
            <w:tcW w:w="992" w:type="dxa"/>
            <w:vAlign w:val="center"/>
          </w:tcPr>
          <w:p w14:paraId="5332D138" w14:textId="197BE850" w:rsidR="007C342D" w:rsidRPr="007C342D" w:rsidRDefault="007C342D" w:rsidP="007C342D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4" w:type="dxa"/>
            <w:vAlign w:val="center"/>
          </w:tcPr>
          <w:p w14:paraId="5FE7B49A" w14:textId="4C1DD0EE" w:rsidR="007C342D" w:rsidRPr="007C342D" w:rsidRDefault="00C233E4" w:rsidP="007C342D">
            <w:pPr>
              <w:jc w:val="right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62655" w14:paraId="7CAAE5A6" w14:textId="77777777" w:rsidTr="00485D4E">
        <w:trPr>
          <w:trHeight w:val="386"/>
        </w:trPr>
        <w:tc>
          <w:tcPr>
            <w:tcW w:w="5379" w:type="dxa"/>
            <w:vMerge/>
          </w:tcPr>
          <w:p w14:paraId="785E1959" w14:textId="77777777" w:rsidR="00485D4E" w:rsidRDefault="00485D4E" w:rsidP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7D80F1DC" w14:textId="60B9DC78" w:rsidR="00485D4E" w:rsidRPr="007C342D" w:rsidRDefault="00485D4E" w:rsidP="00E258AF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200139</w:t>
            </w:r>
          </w:p>
        </w:tc>
        <w:tc>
          <w:tcPr>
            <w:tcW w:w="2268" w:type="dxa"/>
            <w:vAlign w:val="center"/>
          </w:tcPr>
          <w:p w14:paraId="56CB79BC" w14:textId="593F6EDA" w:rsidR="00485D4E" w:rsidRPr="007C342D" w:rsidRDefault="00485D4E" w:rsidP="007C342D">
            <w:pP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Plasty</w:t>
            </w:r>
          </w:p>
        </w:tc>
        <w:tc>
          <w:tcPr>
            <w:tcW w:w="992" w:type="dxa"/>
            <w:vAlign w:val="center"/>
          </w:tcPr>
          <w:p w14:paraId="570A0207" w14:textId="38F6704D" w:rsidR="00485D4E" w:rsidRPr="007C342D" w:rsidRDefault="00485D4E" w:rsidP="007C342D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1014" w:type="dxa"/>
            <w:vAlign w:val="center"/>
          </w:tcPr>
          <w:p w14:paraId="4CFF63F7" w14:textId="6A618F0A" w:rsidR="00485D4E" w:rsidRPr="007C342D" w:rsidRDefault="00C233E4" w:rsidP="007C342D">
            <w:pPr>
              <w:jc w:val="right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  <w:t>7,021</w:t>
            </w:r>
          </w:p>
        </w:tc>
      </w:tr>
      <w:tr w:rsidR="00E62655" w14:paraId="37E8A06D" w14:textId="77777777" w:rsidTr="00485D4E">
        <w:trPr>
          <w:trHeight w:val="386"/>
        </w:trPr>
        <w:tc>
          <w:tcPr>
            <w:tcW w:w="5379" w:type="dxa"/>
            <w:vMerge/>
          </w:tcPr>
          <w:p w14:paraId="4339193A" w14:textId="77777777" w:rsidR="00485D4E" w:rsidRDefault="00485D4E" w:rsidP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758FC92D" w14:textId="6D7444DC" w:rsidR="00485D4E" w:rsidRPr="007C342D" w:rsidRDefault="00485D4E" w:rsidP="00E258AF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200140</w:t>
            </w:r>
          </w:p>
        </w:tc>
        <w:tc>
          <w:tcPr>
            <w:tcW w:w="2268" w:type="dxa"/>
            <w:vAlign w:val="center"/>
          </w:tcPr>
          <w:p w14:paraId="2825BE9B" w14:textId="4E490DDC" w:rsidR="00485D4E" w:rsidRPr="007C342D" w:rsidRDefault="00485D4E" w:rsidP="007C342D">
            <w:pP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Kovy</w:t>
            </w:r>
          </w:p>
        </w:tc>
        <w:tc>
          <w:tcPr>
            <w:tcW w:w="992" w:type="dxa"/>
            <w:vAlign w:val="center"/>
          </w:tcPr>
          <w:p w14:paraId="4B0E1281" w14:textId="612DC7FC" w:rsidR="00485D4E" w:rsidRPr="007C342D" w:rsidRDefault="00485D4E" w:rsidP="007C342D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1014" w:type="dxa"/>
            <w:vAlign w:val="center"/>
          </w:tcPr>
          <w:p w14:paraId="00898CBB" w14:textId="2166103E" w:rsidR="00485D4E" w:rsidRPr="007C342D" w:rsidRDefault="00C233E4" w:rsidP="007C342D">
            <w:pPr>
              <w:jc w:val="right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  <w:t>0,324</w:t>
            </w:r>
          </w:p>
        </w:tc>
      </w:tr>
      <w:tr w:rsidR="00E62655" w14:paraId="1A8708C0" w14:textId="77777777" w:rsidTr="00485D4E">
        <w:trPr>
          <w:trHeight w:val="386"/>
        </w:trPr>
        <w:tc>
          <w:tcPr>
            <w:tcW w:w="5379" w:type="dxa"/>
            <w:vMerge/>
          </w:tcPr>
          <w:p w14:paraId="725F3BCE" w14:textId="77777777" w:rsidR="00485D4E" w:rsidRDefault="00485D4E" w:rsidP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6CA62F51" w14:textId="6909C541" w:rsidR="00485D4E" w:rsidRPr="007C342D" w:rsidRDefault="00485D4E" w:rsidP="00E258AF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200201</w:t>
            </w:r>
          </w:p>
        </w:tc>
        <w:tc>
          <w:tcPr>
            <w:tcW w:w="2268" w:type="dxa"/>
            <w:vAlign w:val="center"/>
          </w:tcPr>
          <w:p w14:paraId="3E723A86" w14:textId="7BFE4094" w:rsidR="00485D4E" w:rsidRPr="007C342D" w:rsidRDefault="00485D4E" w:rsidP="007C342D">
            <w:pP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Biologicky rozložitelný odpad </w:t>
            </w:r>
          </w:p>
        </w:tc>
        <w:tc>
          <w:tcPr>
            <w:tcW w:w="992" w:type="dxa"/>
            <w:vAlign w:val="center"/>
          </w:tcPr>
          <w:p w14:paraId="3F3C0983" w14:textId="7E5122CE" w:rsidR="00485D4E" w:rsidRPr="007C342D" w:rsidRDefault="00485D4E" w:rsidP="007C342D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1014" w:type="dxa"/>
            <w:vAlign w:val="center"/>
          </w:tcPr>
          <w:p w14:paraId="4A863AB5" w14:textId="56402A30" w:rsidR="00485D4E" w:rsidRPr="007C342D" w:rsidRDefault="00C233E4" w:rsidP="007C342D">
            <w:pPr>
              <w:jc w:val="right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  <w:t>37,544</w:t>
            </w:r>
          </w:p>
        </w:tc>
      </w:tr>
      <w:tr w:rsidR="00E62655" w14:paraId="0CD34DDE" w14:textId="77777777" w:rsidTr="00485D4E">
        <w:trPr>
          <w:trHeight w:val="386"/>
        </w:trPr>
        <w:tc>
          <w:tcPr>
            <w:tcW w:w="5379" w:type="dxa"/>
            <w:vMerge/>
          </w:tcPr>
          <w:p w14:paraId="49675CCE" w14:textId="77777777" w:rsidR="00485D4E" w:rsidRDefault="00485D4E" w:rsidP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4B12D4DB" w14:textId="511D5501" w:rsidR="00485D4E" w:rsidRPr="007C342D" w:rsidRDefault="00485D4E" w:rsidP="00E258AF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200301</w:t>
            </w:r>
          </w:p>
        </w:tc>
        <w:tc>
          <w:tcPr>
            <w:tcW w:w="2268" w:type="dxa"/>
            <w:vAlign w:val="center"/>
          </w:tcPr>
          <w:p w14:paraId="2C7CBDB6" w14:textId="1E2F09BB" w:rsidR="00485D4E" w:rsidRPr="007C342D" w:rsidRDefault="00485D4E" w:rsidP="007C342D">
            <w:pP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Směsný komunální odpad </w:t>
            </w:r>
          </w:p>
        </w:tc>
        <w:tc>
          <w:tcPr>
            <w:tcW w:w="992" w:type="dxa"/>
            <w:vAlign w:val="center"/>
          </w:tcPr>
          <w:p w14:paraId="4886B506" w14:textId="2A57F824" w:rsidR="00485D4E" w:rsidRPr="007C342D" w:rsidRDefault="00485D4E" w:rsidP="007C342D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1014" w:type="dxa"/>
            <w:vAlign w:val="center"/>
          </w:tcPr>
          <w:p w14:paraId="1D602760" w14:textId="76626F11" w:rsidR="00485D4E" w:rsidRPr="007C342D" w:rsidRDefault="00C233E4" w:rsidP="007C342D">
            <w:pPr>
              <w:jc w:val="right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  <w:t>31,137</w:t>
            </w:r>
          </w:p>
        </w:tc>
      </w:tr>
      <w:tr w:rsidR="00E62655" w14:paraId="5D522438" w14:textId="77777777" w:rsidTr="00485D4E">
        <w:trPr>
          <w:trHeight w:val="456"/>
        </w:trPr>
        <w:tc>
          <w:tcPr>
            <w:tcW w:w="5379" w:type="dxa"/>
            <w:vMerge/>
          </w:tcPr>
          <w:p w14:paraId="215EF5C6" w14:textId="77777777" w:rsidR="00485D4E" w:rsidRDefault="00485D4E" w:rsidP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6F1A9293" w14:textId="74FA8630" w:rsidR="00485D4E" w:rsidRPr="007C342D" w:rsidRDefault="00485D4E" w:rsidP="00E258AF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200307</w:t>
            </w:r>
          </w:p>
        </w:tc>
        <w:tc>
          <w:tcPr>
            <w:tcW w:w="2268" w:type="dxa"/>
            <w:vAlign w:val="center"/>
          </w:tcPr>
          <w:p w14:paraId="6976114E" w14:textId="364600A4" w:rsidR="00485D4E" w:rsidRPr="007C342D" w:rsidRDefault="00485D4E" w:rsidP="007C342D">
            <w:pP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Objemný odpad</w:t>
            </w:r>
          </w:p>
        </w:tc>
        <w:tc>
          <w:tcPr>
            <w:tcW w:w="992" w:type="dxa"/>
            <w:vAlign w:val="center"/>
          </w:tcPr>
          <w:p w14:paraId="7182B992" w14:textId="4D333D93" w:rsidR="00485D4E" w:rsidRPr="007C342D" w:rsidRDefault="00485D4E" w:rsidP="007C342D">
            <w:pPr>
              <w:jc w:val="center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1014" w:type="dxa"/>
            <w:vAlign w:val="center"/>
          </w:tcPr>
          <w:p w14:paraId="53076247" w14:textId="55A654DC" w:rsidR="00485D4E" w:rsidRPr="007C342D" w:rsidRDefault="00C233E4" w:rsidP="007C342D">
            <w:pPr>
              <w:jc w:val="right"/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cs-CZ"/>
              </w:rPr>
              <w:t>5,320</w:t>
            </w:r>
          </w:p>
        </w:tc>
      </w:tr>
      <w:tr w:rsidR="00E62655" w14:paraId="07D8E3D5" w14:textId="77777777" w:rsidTr="00485D4E">
        <w:trPr>
          <w:trHeight w:val="386"/>
        </w:trPr>
        <w:tc>
          <w:tcPr>
            <w:tcW w:w="5379" w:type="dxa"/>
            <w:vMerge/>
          </w:tcPr>
          <w:p w14:paraId="33445DCC" w14:textId="77777777" w:rsidR="00485D4E" w:rsidRDefault="00485D4E" w:rsidP="007C342D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4255" w:type="dxa"/>
            <w:gridSpan w:val="3"/>
            <w:vAlign w:val="center"/>
          </w:tcPr>
          <w:p w14:paraId="625B12D1" w14:textId="0014CF01" w:rsidR="00485D4E" w:rsidRPr="00485D4E" w:rsidRDefault="00485D4E" w:rsidP="007C342D">
            <w:pPr>
              <w:jc w:val="center"/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</w:pPr>
            <w:r w:rsidRPr="00485D4E"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  <w:t>Celkem</w:t>
            </w:r>
          </w:p>
        </w:tc>
        <w:tc>
          <w:tcPr>
            <w:tcW w:w="1014" w:type="dxa"/>
            <w:vAlign w:val="center"/>
          </w:tcPr>
          <w:p w14:paraId="60CF32B3" w14:textId="664B8492" w:rsidR="00485D4E" w:rsidRPr="00485D4E" w:rsidRDefault="00C233E4" w:rsidP="007C342D">
            <w:pPr>
              <w:jc w:val="right"/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  <w:t>88,764</w:t>
            </w:r>
          </w:p>
        </w:tc>
      </w:tr>
    </w:tbl>
    <w:p w14:paraId="6FFA7092" w14:textId="77777777" w:rsidR="006D00A4" w:rsidRPr="00C56893" w:rsidRDefault="006D00A4">
      <w:pPr>
        <w:rPr>
          <w:sz w:val="16"/>
          <w:szCs w:val="1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1134"/>
        <w:gridCol w:w="1134"/>
        <w:gridCol w:w="1276"/>
      </w:tblGrid>
      <w:tr w:rsidR="00143EA7" w14:paraId="58778159" w14:textId="77777777" w:rsidTr="00E258AF">
        <w:tc>
          <w:tcPr>
            <w:tcW w:w="4673" w:type="dxa"/>
          </w:tcPr>
          <w:p w14:paraId="75BD864D" w14:textId="77777777" w:rsidR="00143EA7" w:rsidRPr="00E258AF" w:rsidRDefault="00143E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61C28" w14:textId="77777777" w:rsidR="00143EA7" w:rsidRPr="00E258AF" w:rsidRDefault="00143EA7" w:rsidP="00143EA7">
            <w:pPr>
              <w:jc w:val="center"/>
              <w:rPr>
                <w:b/>
                <w:sz w:val="24"/>
                <w:szCs w:val="24"/>
              </w:rPr>
            </w:pPr>
            <w:r w:rsidRPr="00E258AF">
              <w:rPr>
                <w:b/>
                <w:sz w:val="24"/>
                <w:szCs w:val="24"/>
              </w:rPr>
              <w:t>SKO</w:t>
            </w:r>
          </w:p>
        </w:tc>
        <w:tc>
          <w:tcPr>
            <w:tcW w:w="1134" w:type="dxa"/>
          </w:tcPr>
          <w:p w14:paraId="6B02D876" w14:textId="77777777" w:rsidR="00143EA7" w:rsidRPr="00E258AF" w:rsidRDefault="00143EA7" w:rsidP="00143EA7">
            <w:pPr>
              <w:jc w:val="center"/>
              <w:rPr>
                <w:b/>
                <w:sz w:val="24"/>
                <w:szCs w:val="24"/>
              </w:rPr>
            </w:pPr>
            <w:r w:rsidRPr="00E258AF">
              <w:rPr>
                <w:b/>
                <w:sz w:val="24"/>
                <w:szCs w:val="24"/>
              </w:rPr>
              <w:t>papír</w:t>
            </w:r>
          </w:p>
        </w:tc>
        <w:tc>
          <w:tcPr>
            <w:tcW w:w="1134" w:type="dxa"/>
          </w:tcPr>
          <w:p w14:paraId="67370DF8" w14:textId="77777777" w:rsidR="00143EA7" w:rsidRPr="00E258AF" w:rsidRDefault="00143EA7" w:rsidP="00143EA7">
            <w:pPr>
              <w:jc w:val="center"/>
              <w:rPr>
                <w:b/>
                <w:sz w:val="24"/>
                <w:szCs w:val="24"/>
              </w:rPr>
            </w:pPr>
            <w:r w:rsidRPr="00E258AF">
              <w:rPr>
                <w:b/>
                <w:sz w:val="24"/>
                <w:szCs w:val="24"/>
              </w:rPr>
              <w:t>plast</w:t>
            </w:r>
          </w:p>
        </w:tc>
        <w:tc>
          <w:tcPr>
            <w:tcW w:w="1134" w:type="dxa"/>
          </w:tcPr>
          <w:p w14:paraId="461FD19D" w14:textId="77777777" w:rsidR="00143EA7" w:rsidRPr="00E258AF" w:rsidRDefault="00143EA7" w:rsidP="00143EA7">
            <w:pPr>
              <w:jc w:val="center"/>
              <w:rPr>
                <w:b/>
                <w:sz w:val="24"/>
                <w:szCs w:val="24"/>
              </w:rPr>
            </w:pPr>
            <w:r w:rsidRPr="00E258AF">
              <w:rPr>
                <w:b/>
                <w:sz w:val="24"/>
                <w:szCs w:val="24"/>
              </w:rPr>
              <w:t>sklo</w:t>
            </w:r>
          </w:p>
        </w:tc>
        <w:tc>
          <w:tcPr>
            <w:tcW w:w="1276" w:type="dxa"/>
          </w:tcPr>
          <w:p w14:paraId="4DB94ACD" w14:textId="5A2E7925" w:rsidR="00143EA7" w:rsidRPr="00E258AF" w:rsidRDefault="00143EA7" w:rsidP="00143EA7">
            <w:pPr>
              <w:jc w:val="center"/>
              <w:rPr>
                <w:b/>
                <w:sz w:val="24"/>
                <w:szCs w:val="24"/>
              </w:rPr>
            </w:pPr>
            <w:r w:rsidRPr="00E258AF">
              <w:rPr>
                <w:b/>
                <w:sz w:val="24"/>
                <w:szCs w:val="24"/>
              </w:rPr>
              <w:t>bio</w:t>
            </w:r>
            <w:r w:rsidR="00E258AF">
              <w:rPr>
                <w:b/>
                <w:sz w:val="24"/>
                <w:szCs w:val="24"/>
              </w:rPr>
              <w:t>odpad</w:t>
            </w:r>
          </w:p>
        </w:tc>
      </w:tr>
      <w:tr w:rsidR="006679A9" w14:paraId="7BE9C7F4" w14:textId="77777777" w:rsidTr="00E258AF">
        <w:tc>
          <w:tcPr>
            <w:tcW w:w="4673" w:type="dxa"/>
          </w:tcPr>
          <w:p w14:paraId="7BAA1C3A" w14:textId="4C851250" w:rsidR="006679A9" w:rsidRPr="00E258AF" w:rsidRDefault="006679A9" w:rsidP="006679A9">
            <w:pPr>
              <w:rPr>
                <w:b/>
                <w:sz w:val="24"/>
                <w:szCs w:val="24"/>
              </w:rPr>
            </w:pPr>
            <w:r w:rsidRPr="00E258AF">
              <w:rPr>
                <w:b/>
                <w:sz w:val="24"/>
                <w:szCs w:val="24"/>
              </w:rPr>
              <w:t>Množství odpadu na 1 občana (kg)</w:t>
            </w:r>
          </w:p>
        </w:tc>
        <w:tc>
          <w:tcPr>
            <w:tcW w:w="1134" w:type="dxa"/>
            <w:vAlign w:val="bottom"/>
          </w:tcPr>
          <w:p w14:paraId="4809E8A9" w14:textId="1BA66FB6" w:rsidR="006679A9" w:rsidRPr="00E258AF" w:rsidRDefault="00C233E4" w:rsidP="0066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  <w:vAlign w:val="bottom"/>
          </w:tcPr>
          <w:p w14:paraId="3F2F8485" w14:textId="6453F9D9" w:rsidR="006679A9" w:rsidRPr="00E258AF" w:rsidRDefault="00C233E4" w:rsidP="0066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bottom"/>
          </w:tcPr>
          <w:p w14:paraId="1CFBB617" w14:textId="1B827ACF" w:rsidR="006679A9" w:rsidRPr="00E258AF" w:rsidRDefault="00C233E4" w:rsidP="0066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vAlign w:val="bottom"/>
          </w:tcPr>
          <w:p w14:paraId="7F8546AD" w14:textId="1AFF8052" w:rsidR="006679A9" w:rsidRPr="00E258AF" w:rsidRDefault="00C233E4" w:rsidP="0066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76" w:type="dxa"/>
            <w:vAlign w:val="bottom"/>
          </w:tcPr>
          <w:p w14:paraId="36F54F23" w14:textId="7C8E18F7" w:rsidR="006679A9" w:rsidRPr="00E258AF" w:rsidRDefault="00C233E4" w:rsidP="0066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</w:t>
            </w:r>
          </w:p>
        </w:tc>
      </w:tr>
    </w:tbl>
    <w:p w14:paraId="52A8DE77" w14:textId="10D74195" w:rsidR="006F68B9" w:rsidRDefault="006F68B9">
      <w:pPr>
        <w:rPr>
          <w:b/>
          <w:sz w:val="18"/>
          <w:szCs w:val="18"/>
        </w:rPr>
      </w:pPr>
    </w:p>
    <w:p w14:paraId="2CFBA282" w14:textId="3A4E9A01" w:rsidR="007C342D" w:rsidRPr="00E258AF" w:rsidRDefault="007C342D">
      <w:pPr>
        <w:rPr>
          <w:b/>
          <w:color w:val="FF0000"/>
        </w:rPr>
      </w:pPr>
      <w:r w:rsidRPr="00E258AF">
        <w:rPr>
          <w:b/>
          <w:color w:val="FF0000"/>
        </w:rPr>
        <w:t xml:space="preserve">Obec </w:t>
      </w:r>
      <w:r w:rsidR="000D1481">
        <w:rPr>
          <w:b/>
          <w:color w:val="FF0000"/>
        </w:rPr>
        <w:t xml:space="preserve">Vážany </w:t>
      </w:r>
      <w:r w:rsidRPr="00E258AF">
        <w:rPr>
          <w:b/>
          <w:color w:val="FF0000"/>
        </w:rPr>
        <w:t xml:space="preserve">nyní plní třídící cíle stanovené </w:t>
      </w:r>
      <w:r w:rsidR="00E258AF" w:rsidRPr="00E258AF">
        <w:rPr>
          <w:b/>
          <w:color w:val="FF0000"/>
        </w:rPr>
        <w:t>v §</w:t>
      </w:r>
      <w:r w:rsidR="00E258AF">
        <w:rPr>
          <w:b/>
          <w:color w:val="FF0000"/>
        </w:rPr>
        <w:t xml:space="preserve"> </w:t>
      </w:r>
      <w:r w:rsidR="00E258AF" w:rsidRPr="00E258AF">
        <w:rPr>
          <w:b/>
          <w:color w:val="FF0000"/>
        </w:rPr>
        <w:t xml:space="preserve">59 odst. 3) zákona 541/2020 Sb. na </w:t>
      </w:r>
      <w:r w:rsidR="00C233E4">
        <w:rPr>
          <w:b/>
          <w:color w:val="FF0000"/>
        </w:rPr>
        <w:t>58,93 %.</w:t>
      </w:r>
    </w:p>
    <w:p w14:paraId="336B5AC4" w14:textId="281C6267" w:rsidR="000326A8" w:rsidRPr="00C56893" w:rsidRDefault="006B0671">
      <w:pPr>
        <w:rPr>
          <w:b/>
          <w:sz w:val="28"/>
          <w:szCs w:val="28"/>
        </w:rPr>
      </w:pPr>
      <w:r w:rsidRPr="00C56893">
        <w:rPr>
          <w:b/>
          <w:sz w:val="28"/>
          <w:szCs w:val="28"/>
        </w:rPr>
        <w:t xml:space="preserve">Co nás </w:t>
      </w:r>
      <w:r w:rsidR="000326A8" w:rsidRPr="00C56893">
        <w:rPr>
          <w:b/>
          <w:sz w:val="28"/>
          <w:szCs w:val="28"/>
        </w:rPr>
        <w:t>stojí</w:t>
      </w:r>
      <w:r w:rsidRPr="00C56893">
        <w:rPr>
          <w:b/>
          <w:sz w:val="28"/>
          <w:szCs w:val="28"/>
        </w:rPr>
        <w:t xml:space="preserve"> odpadové hospodářství</w:t>
      </w:r>
      <w:r w:rsidR="000326A8" w:rsidRPr="00C56893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8A3255" w:rsidRPr="00E63B5A" w14:paraId="533DC25F" w14:textId="77777777" w:rsidTr="001A7F87">
        <w:trPr>
          <w:trHeight w:val="397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14:paraId="0D38B328" w14:textId="77777777" w:rsidR="008A3255" w:rsidRPr="00E63B5A" w:rsidRDefault="008A3255" w:rsidP="001A7F87">
            <w:pPr>
              <w:rPr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Výdaje:</w:t>
            </w:r>
          </w:p>
        </w:tc>
      </w:tr>
      <w:tr w:rsidR="008A3255" w:rsidRPr="00E63B5A" w14:paraId="5FD491FC" w14:textId="77777777" w:rsidTr="001A7F87">
        <w:trPr>
          <w:trHeight w:val="397"/>
        </w:trPr>
        <w:tc>
          <w:tcPr>
            <w:tcW w:w="7083" w:type="dxa"/>
            <w:vAlign w:val="center"/>
          </w:tcPr>
          <w:p w14:paraId="0356A33D" w14:textId="77777777" w:rsidR="008A3255" w:rsidRPr="00E63B5A" w:rsidRDefault="008A3255" w:rsidP="001A7F87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</w:t>
            </w:r>
            <w:r>
              <w:rPr>
                <w:sz w:val="24"/>
                <w:szCs w:val="24"/>
              </w:rPr>
              <w:t xml:space="preserve">náklady na odpadové hospodářství </w:t>
            </w:r>
            <w:r w:rsidRPr="00E63B5A">
              <w:rPr>
                <w:sz w:val="24"/>
                <w:szCs w:val="24"/>
              </w:rPr>
              <w:t>(Kč/ rok)</w:t>
            </w:r>
          </w:p>
        </w:tc>
        <w:tc>
          <w:tcPr>
            <w:tcW w:w="3373" w:type="dxa"/>
            <w:vAlign w:val="center"/>
          </w:tcPr>
          <w:p w14:paraId="2DC0FDC7" w14:textId="28029EB1" w:rsidR="008A3255" w:rsidRPr="00E63B5A" w:rsidRDefault="002749AD" w:rsidP="001A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282 497,06 </w:t>
            </w:r>
            <w:r w:rsidR="00485D4E">
              <w:rPr>
                <w:sz w:val="24"/>
                <w:szCs w:val="24"/>
              </w:rPr>
              <w:t>Kč</w:t>
            </w:r>
          </w:p>
        </w:tc>
      </w:tr>
      <w:tr w:rsidR="008A3255" w:rsidRPr="00E63B5A" w14:paraId="42578CD3" w14:textId="77777777" w:rsidTr="001A7F87">
        <w:trPr>
          <w:trHeight w:val="397"/>
        </w:trPr>
        <w:tc>
          <w:tcPr>
            <w:tcW w:w="7083" w:type="dxa"/>
            <w:vAlign w:val="center"/>
          </w:tcPr>
          <w:p w14:paraId="78F15074" w14:textId="77777777" w:rsidR="008A3255" w:rsidRPr="009F3984" w:rsidRDefault="008A3255" w:rsidP="001A7F87">
            <w:pPr>
              <w:rPr>
                <w:bCs/>
                <w:i/>
                <w:iCs/>
                <w:sz w:val="24"/>
                <w:szCs w:val="24"/>
              </w:rPr>
            </w:pPr>
            <w:r w:rsidRPr="009F3984">
              <w:rPr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3373" w:type="dxa"/>
            <w:vAlign w:val="center"/>
          </w:tcPr>
          <w:p w14:paraId="5CA85F29" w14:textId="77777777" w:rsidR="008A3255" w:rsidRPr="00E63B5A" w:rsidRDefault="008A3255" w:rsidP="001A7F87">
            <w:pPr>
              <w:jc w:val="right"/>
              <w:rPr>
                <w:sz w:val="24"/>
                <w:szCs w:val="24"/>
              </w:rPr>
            </w:pPr>
          </w:p>
        </w:tc>
      </w:tr>
      <w:tr w:rsidR="008A3255" w:rsidRPr="00E63B5A" w14:paraId="25500249" w14:textId="77777777" w:rsidTr="001A7F87">
        <w:trPr>
          <w:trHeight w:val="397"/>
        </w:trPr>
        <w:tc>
          <w:tcPr>
            <w:tcW w:w="7083" w:type="dxa"/>
            <w:vAlign w:val="center"/>
          </w:tcPr>
          <w:p w14:paraId="33C247D4" w14:textId="22F6D0F5" w:rsidR="008A3255" w:rsidRPr="00E63B5A" w:rsidRDefault="008A3255" w:rsidP="001A7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63B5A">
              <w:rPr>
                <w:sz w:val="24"/>
                <w:szCs w:val="24"/>
              </w:rPr>
              <w:t xml:space="preserve">voz a </w:t>
            </w:r>
            <w:r w:rsidR="00485D4E">
              <w:rPr>
                <w:sz w:val="24"/>
                <w:szCs w:val="24"/>
              </w:rPr>
              <w:t>odstranění</w:t>
            </w:r>
            <w:r w:rsidRPr="00E63B5A">
              <w:rPr>
                <w:sz w:val="24"/>
                <w:szCs w:val="24"/>
              </w:rPr>
              <w:t xml:space="preserve"> </w:t>
            </w:r>
            <w:r w:rsidR="00485D4E">
              <w:rPr>
                <w:sz w:val="24"/>
                <w:szCs w:val="24"/>
              </w:rPr>
              <w:t>směsného komunálního a objemného odpadu</w:t>
            </w:r>
          </w:p>
        </w:tc>
        <w:tc>
          <w:tcPr>
            <w:tcW w:w="3373" w:type="dxa"/>
            <w:vAlign w:val="center"/>
          </w:tcPr>
          <w:p w14:paraId="3F4A6D4D" w14:textId="5FE86A80" w:rsidR="008A3255" w:rsidRPr="00E63B5A" w:rsidRDefault="002749AD" w:rsidP="001A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114 050,89 </w:t>
            </w:r>
            <w:r w:rsidR="00485D4E">
              <w:rPr>
                <w:sz w:val="24"/>
                <w:szCs w:val="24"/>
              </w:rPr>
              <w:t>Kč</w:t>
            </w:r>
          </w:p>
        </w:tc>
      </w:tr>
      <w:tr w:rsidR="008A3255" w:rsidRPr="00E63B5A" w14:paraId="1E728A78" w14:textId="77777777" w:rsidTr="001A7F87">
        <w:trPr>
          <w:trHeight w:val="397"/>
        </w:trPr>
        <w:tc>
          <w:tcPr>
            <w:tcW w:w="7083" w:type="dxa"/>
            <w:vAlign w:val="center"/>
          </w:tcPr>
          <w:p w14:paraId="09745FCC" w14:textId="61887007" w:rsidR="008A3255" w:rsidRPr="00E63B5A" w:rsidRDefault="008A3255" w:rsidP="001A7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63B5A">
              <w:rPr>
                <w:sz w:val="24"/>
                <w:szCs w:val="24"/>
              </w:rPr>
              <w:t xml:space="preserve">voz a </w:t>
            </w:r>
            <w:r>
              <w:rPr>
                <w:sz w:val="24"/>
                <w:szCs w:val="24"/>
              </w:rPr>
              <w:t>využití tříděných odpadů (papír, plast, sklo</w:t>
            </w:r>
            <w:r w:rsidR="007C342D">
              <w:rPr>
                <w:sz w:val="24"/>
                <w:szCs w:val="24"/>
              </w:rPr>
              <w:t>, bioodpad apod.)</w:t>
            </w:r>
          </w:p>
        </w:tc>
        <w:tc>
          <w:tcPr>
            <w:tcW w:w="3373" w:type="dxa"/>
            <w:vAlign w:val="center"/>
          </w:tcPr>
          <w:p w14:paraId="508BCE34" w14:textId="367C3168" w:rsidR="008A3255" w:rsidRPr="00E63B5A" w:rsidRDefault="002749AD" w:rsidP="001A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138 430,25 </w:t>
            </w:r>
            <w:r w:rsidR="00485D4E">
              <w:rPr>
                <w:sz w:val="24"/>
                <w:szCs w:val="24"/>
              </w:rPr>
              <w:t>Kč</w:t>
            </w:r>
          </w:p>
        </w:tc>
      </w:tr>
      <w:tr w:rsidR="007C342D" w:rsidRPr="00E63B5A" w14:paraId="3F20A9E9" w14:textId="77777777" w:rsidTr="001A7F87">
        <w:trPr>
          <w:trHeight w:val="397"/>
        </w:trPr>
        <w:tc>
          <w:tcPr>
            <w:tcW w:w="7083" w:type="dxa"/>
            <w:vAlign w:val="center"/>
          </w:tcPr>
          <w:p w14:paraId="4A994D62" w14:textId="3E616473" w:rsidR="007C342D" w:rsidRDefault="00485D4E" w:rsidP="001A7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63B5A">
              <w:rPr>
                <w:sz w:val="24"/>
                <w:szCs w:val="24"/>
              </w:rPr>
              <w:t>voz a</w:t>
            </w:r>
            <w:r>
              <w:rPr>
                <w:sz w:val="24"/>
                <w:szCs w:val="24"/>
              </w:rPr>
              <w:t xml:space="preserve"> další nakládání s nebezpečnými odpady</w:t>
            </w:r>
          </w:p>
        </w:tc>
        <w:tc>
          <w:tcPr>
            <w:tcW w:w="3373" w:type="dxa"/>
            <w:vAlign w:val="center"/>
          </w:tcPr>
          <w:p w14:paraId="763A8C2E" w14:textId="4C35DB38" w:rsidR="007C342D" w:rsidRDefault="002749AD" w:rsidP="001A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30 015,92 </w:t>
            </w:r>
            <w:r w:rsidR="00485D4E">
              <w:rPr>
                <w:sz w:val="24"/>
                <w:szCs w:val="24"/>
              </w:rPr>
              <w:t>Kč</w:t>
            </w:r>
          </w:p>
        </w:tc>
      </w:tr>
      <w:tr w:rsidR="008A3255" w:rsidRPr="00E63B5A" w14:paraId="697B8A4B" w14:textId="77777777" w:rsidTr="001A7F87">
        <w:trPr>
          <w:trHeight w:val="397"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37FC6A01" w14:textId="77777777" w:rsidR="008A3255" w:rsidRPr="00E63B5A" w:rsidRDefault="008A3255" w:rsidP="001A7F87">
            <w:pPr>
              <w:rPr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Příjmy:</w:t>
            </w:r>
          </w:p>
        </w:tc>
      </w:tr>
      <w:tr w:rsidR="008A3255" w:rsidRPr="00E63B5A" w14:paraId="085D3C85" w14:textId="77777777" w:rsidTr="001A7F87">
        <w:trPr>
          <w:trHeight w:val="397"/>
        </w:trPr>
        <w:tc>
          <w:tcPr>
            <w:tcW w:w="7083" w:type="dxa"/>
            <w:vAlign w:val="center"/>
          </w:tcPr>
          <w:p w14:paraId="43754898" w14:textId="77777777" w:rsidR="008A3255" w:rsidRPr="00E63B5A" w:rsidRDefault="008A3255" w:rsidP="001A7F87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</w:t>
            </w:r>
            <w:r>
              <w:rPr>
                <w:sz w:val="24"/>
                <w:szCs w:val="24"/>
              </w:rPr>
              <w:t xml:space="preserve">výnosy odpadového hospodářství </w:t>
            </w:r>
            <w:r w:rsidRPr="00E63B5A">
              <w:rPr>
                <w:sz w:val="24"/>
                <w:szCs w:val="24"/>
              </w:rPr>
              <w:t>(Kč/ rok)</w:t>
            </w:r>
          </w:p>
        </w:tc>
        <w:tc>
          <w:tcPr>
            <w:tcW w:w="3373" w:type="dxa"/>
            <w:vAlign w:val="center"/>
          </w:tcPr>
          <w:p w14:paraId="056ED7E6" w14:textId="608786EE" w:rsidR="008A3255" w:rsidRPr="00E63B5A" w:rsidRDefault="002749AD" w:rsidP="001A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172 553 </w:t>
            </w:r>
            <w:r w:rsidR="00485D4E">
              <w:rPr>
                <w:sz w:val="24"/>
                <w:szCs w:val="24"/>
              </w:rPr>
              <w:t>Kč</w:t>
            </w:r>
          </w:p>
        </w:tc>
      </w:tr>
      <w:tr w:rsidR="008A3255" w:rsidRPr="00E63B5A" w14:paraId="76CDE90A" w14:textId="77777777" w:rsidTr="001A7F87">
        <w:trPr>
          <w:trHeight w:val="397"/>
        </w:trPr>
        <w:tc>
          <w:tcPr>
            <w:tcW w:w="10456" w:type="dxa"/>
            <w:gridSpan w:val="2"/>
            <w:vAlign w:val="center"/>
          </w:tcPr>
          <w:p w14:paraId="7BE76300" w14:textId="77777777" w:rsidR="008A3255" w:rsidRPr="00E63B5A" w:rsidRDefault="008A3255" w:rsidP="001A7F87">
            <w:pPr>
              <w:rPr>
                <w:sz w:val="24"/>
                <w:szCs w:val="24"/>
              </w:rPr>
            </w:pPr>
            <w:r w:rsidRPr="009F3984">
              <w:rPr>
                <w:bCs/>
                <w:i/>
                <w:iCs/>
                <w:sz w:val="24"/>
                <w:szCs w:val="24"/>
              </w:rPr>
              <w:t>Z toho:</w:t>
            </w:r>
          </w:p>
        </w:tc>
      </w:tr>
      <w:tr w:rsidR="008A3255" w:rsidRPr="00E63B5A" w14:paraId="2E682CF2" w14:textId="77777777" w:rsidTr="001A7F87">
        <w:trPr>
          <w:trHeight w:val="397"/>
        </w:trPr>
        <w:tc>
          <w:tcPr>
            <w:tcW w:w="7083" w:type="dxa"/>
            <w:vAlign w:val="center"/>
          </w:tcPr>
          <w:p w14:paraId="54721027" w14:textId="15BF804E" w:rsidR="008A3255" w:rsidRPr="00E63B5A" w:rsidRDefault="008A3255" w:rsidP="001A7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63B5A">
              <w:rPr>
                <w:sz w:val="24"/>
                <w:szCs w:val="24"/>
              </w:rPr>
              <w:t>ybráno na poplatcích (</w:t>
            </w:r>
            <w:r w:rsidR="001877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00 </w:t>
            </w:r>
            <w:r w:rsidRPr="00E63B5A">
              <w:rPr>
                <w:sz w:val="24"/>
                <w:szCs w:val="24"/>
              </w:rPr>
              <w:t>Kč/občan/rok)</w:t>
            </w:r>
          </w:p>
        </w:tc>
        <w:tc>
          <w:tcPr>
            <w:tcW w:w="3373" w:type="dxa"/>
            <w:vAlign w:val="center"/>
          </w:tcPr>
          <w:p w14:paraId="36E29B2F" w14:textId="1185933D" w:rsidR="008A3255" w:rsidRPr="00E63B5A" w:rsidRDefault="002749AD" w:rsidP="001A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107 650 </w:t>
            </w:r>
            <w:r w:rsidR="00485D4E">
              <w:rPr>
                <w:sz w:val="24"/>
                <w:szCs w:val="24"/>
              </w:rPr>
              <w:t>Kč</w:t>
            </w:r>
          </w:p>
        </w:tc>
      </w:tr>
      <w:tr w:rsidR="008A3255" w:rsidRPr="00E63B5A" w14:paraId="35E9EC50" w14:textId="77777777" w:rsidTr="001A7F87">
        <w:trPr>
          <w:trHeight w:val="397"/>
        </w:trPr>
        <w:tc>
          <w:tcPr>
            <w:tcW w:w="7083" w:type="dxa"/>
            <w:vAlign w:val="center"/>
          </w:tcPr>
          <w:p w14:paraId="6D9115B4" w14:textId="77777777" w:rsidR="008A3255" w:rsidRPr="00E63B5A" w:rsidRDefault="008A3255" w:rsidP="001A7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63B5A">
              <w:rPr>
                <w:sz w:val="24"/>
                <w:szCs w:val="24"/>
              </w:rPr>
              <w:t>dměny za třídění od E</w:t>
            </w:r>
            <w:r>
              <w:rPr>
                <w:sz w:val="24"/>
                <w:szCs w:val="24"/>
              </w:rPr>
              <w:t>KO-KOM</w:t>
            </w:r>
          </w:p>
        </w:tc>
        <w:tc>
          <w:tcPr>
            <w:tcW w:w="3373" w:type="dxa"/>
            <w:vAlign w:val="center"/>
          </w:tcPr>
          <w:p w14:paraId="71FA99C4" w14:textId="7E8EDCE0" w:rsidR="008A3255" w:rsidRPr="00E63B5A" w:rsidRDefault="002749AD" w:rsidP="001A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64 903 </w:t>
            </w:r>
            <w:r w:rsidR="00485D4E">
              <w:rPr>
                <w:sz w:val="24"/>
                <w:szCs w:val="24"/>
              </w:rPr>
              <w:t>Kč</w:t>
            </w:r>
          </w:p>
        </w:tc>
      </w:tr>
      <w:tr w:rsidR="008A3255" w:rsidRPr="00E63B5A" w14:paraId="3BED98B4" w14:textId="77777777" w:rsidTr="001A7F87">
        <w:trPr>
          <w:trHeight w:val="397"/>
        </w:trPr>
        <w:tc>
          <w:tcPr>
            <w:tcW w:w="7083" w:type="dxa"/>
            <w:vAlign w:val="center"/>
          </w:tcPr>
          <w:p w14:paraId="7E1C23F4" w14:textId="3E235441" w:rsidR="008A3255" w:rsidRPr="00E63B5A" w:rsidRDefault="008A3255" w:rsidP="001A7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Ostatní příjmy (např. </w:t>
            </w:r>
            <w:r w:rsidR="007C342D">
              <w:rPr>
                <w:sz w:val="24"/>
                <w:szCs w:val="24"/>
              </w:rPr>
              <w:t xml:space="preserve">prodej </w:t>
            </w:r>
            <w:r>
              <w:rPr>
                <w:sz w:val="24"/>
                <w:szCs w:val="24"/>
              </w:rPr>
              <w:t>želez</w:t>
            </w:r>
            <w:r w:rsidR="007C342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73" w:type="dxa"/>
            <w:vAlign w:val="center"/>
          </w:tcPr>
          <w:p w14:paraId="189C36C3" w14:textId="5F66C5B8" w:rsidR="008A3255" w:rsidRPr="00E63B5A" w:rsidRDefault="002749AD" w:rsidP="001A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485D4E">
              <w:rPr>
                <w:sz w:val="24"/>
                <w:szCs w:val="24"/>
              </w:rPr>
              <w:t>Kč</w:t>
            </w:r>
          </w:p>
        </w:tc>
      </w:tr>
      <w:tr w:rsidR="008A3255" w:rsidRPr="00E63B5A" w14:paraId="3EB25E7B" w14:textId="77777777" w:rsidTr="001A7F87">
        <w:trPr>
          <w:trHeight w:val="397"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2507FE45" w14:textId="77777777" w:rsidR="008A3255" w:rsidRPr="00E63B5A" w:rsidRDefault="008A3255" w:rsidP="001A7F87">
            <w:pPr>
              <w:rPr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Rozdíl:</w:t>
            </w:r>
          </w:p>
        </w:tc>
      </w:tr>
      <w:tr w:rsidR="008A3255" w:rsidRPr="00E63B5A" w14:paraId="2A98AC08" w14:textId="77777777" w:rsidTr="001A7F87">
        <w:trPr>
          <w:trHeight w:val="397"/>
        </w:trPr>
        <w:tc>
          <w:tcPr>
            <w:tcW w:w="7083" w:type="dxa"/>
            <w:vAlign w:val="center"/>
          </w:tcPr>
          <w:p w14:paraId="5BDF5E1D" w14:textId="77777777" w:rsidR="008A3255" w:rsidRPr="00E63B5A" w:rsidRDefault="008A3255" w:rsidP="001A7F87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Kolik doplácí obec z obecního rozpočtu</w:t>
            </w:r>
          </w:p>
        </w:tc>
        <w:tc>
          <w:tcPr>
            <w:tcW w:w="3373" w:type="dxa"/>
            <w:vAlign w:val="center"/>
          </w:tcPr>
          <w:p w14:paraId="232A58AD" w14:textId="510FE543" w:rsidR="008A3255" w:rsidRPr="00E63B5A" w:rsidRDefault="002749AD" w:rsidP="001A7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109 944,06 </w:t>
            </w:r>
            <w:r w:rsidR="00485D4E">
              <w:rPr>
                <w:sz w:val="24"/>
                <w:szCs w:val="24"/>
              </w:rPr>
              <w:t>Kč</w:t>
            </w:r>
          </w:p>
        </w:tc>
      </w:tr>
    </w:tbl>
    <w:p w14:paraId="5031FD39" w14:textId="77777777" w:rsidR="000326A8" w:rsidRPr="00E63B5A" w:rsidRDefault="000326A8">
      <w:pPr>
        <w:rPr>
          <w:sz w:val="24"/>
          <w:szCs w:val="24"/>
        </w:rPr>
      </w:pPr>
    </w:p>
    <w:p w14:paraId="28CC483A" w14:textId="0DED6FFB" w:rsidR="006D00A4" w:rsidRPr="00E63B5A" w:rsidRDefault="00FA491B">
      <w:pPr>
        <w:rPr>
          <w:sz w:val="24"/>
          <w:szCs w:val="24"/>
        </w:rPr>
      </w:pPr>
      <w:r w:rsidRPr="00E63B5A">
        <w:rPr>
          <w:b/>
          <w:sz w:val="24"/>
          <w:szCs w:val="24"/>
        </w:rPr>
        <w:t>Svozová firma:</w:t>
      </w:r>
      <w:r w:rsidR="00C56893" w:rsidRPr="00E63B5A">
        <w:rPr>
          <w:b/>
          <w:sz w:val="24"/>
          <w:szCs w:val="24"/>
        </w:rPr>
        <w:t xml:space="preserve"> </w:t>
      </w:r>
      <w:r w:rsidR="00541638">
        <w:rPr>
          <w:sz w:val="24"/>
          <w:szCs w:val="24"/>
        </w:rPr>
        <w:t>Technické služby Malá Haná</w:t>
      </w:r>
      <w:r w:rsidR="00C56893" w:rsidRPr="00E63B5A">
        <w:rPr>
          <w:sz w:val="24"/>
          <w:szCs w:val="24"/>
        </w:rPr>
        <w:t xml:space="preserve"> s.r.o.</w:t>
      </w:r>
    </w:p>
    <w:p w14:paraId="3A0A2F96" w14:textId="7C59F483" w:rsidR="00541638" w:rsidRPr="00C233E4" w:rsidRDefault="00FA491B" w:rsidP="00541638">
      <w:pPr>
        <w:jc w:val="both"/>
        <w:rPr>
          <w:sz w:val="24"/>
          <w:szCs w:val="24"/>
        </w:rPr>
      </w:pPr>
      <w:r w:rsidRPr="00E258AF">
        <w:rPr>
          <w:b/>
          <w:sz w:val="24"/>
          <w:szCs w:val="24"/>
        </w:rPr>
        <w:t>Počet nádob:</w:t>
      </w:r>
      <w:r w:rsidR="00C56893" w:rsidRPr="00E258AF">
        <w:rPr>
          <w:b/>
          <w:sz w:val="24"/>
          <w:szCs w:val="24"/>
        </w:rPr>
        <w:t xml:space="preserve"> </w:t>
      </w:r>
      <w:r w:rsidR="00541638" w:rsidRPr="00C233E4">
        <w:rPr>
          <w:sz w:val="24"/>
          <w:szCs w:val="24"/>
        </w:rPr>
        <w:t>V systému „</w:t>
      </w:r>
      <w:proofErr w:type="spellStart"/>
      <w:r w:rsidR="00541638" w:rsidRPr="00C233E4">
        <w:rPr>
          <w:sz w:val="24"/>
          <w:szCs w:val="24"/>
        </w:rPr>
        <w:t>Door</w:t>
      </w:r>
      <w:proofErr w:type="spellEnd"/>
      <w:r w:rsidR="00541638" w:rsidRPr="00C233E4">
        <w:rPr>
          <w:sz w:val="24"/>
          <w:szCs w:val="24"/>
        </w:rPr>
        <w:t xml:space="preserve"> to </w:t>
      </w:r>
      <w:proofErr w:type="spellStart"/>
      <w:r w:rsidR="00541638" w:rsidRPr="00C233E4">
        <w:rPr>
          <w:sz w:val="24"/>
          <w:szCs w:val="24"/>
        </w:rPr>
        <w:t>door</w:t>
      </w:r>
      <w:proofErr w:type="spellEnd"/>
      <w:r w:rsidR="00541638" w:rsidRPr="00C233E4">
        <w:rPr>
          <w:sz w:val="24"/>
          <w:szCs w:val="24"/>
        </w:rPr>
        <w:t xml:space="preserve">“ bylo rozdáno celkem </w:t>
      </w:r>
      <w:r w:rsidR="00523017">
        <w:rPr>
          <w:sz w:val="24"/>
          <w:szCs w:val="24"/>
        </w:rPr>
        <w:t>80</w:t>
      </w:r>
      <w:r w:rsidR="00541638" w:rsidRPr="00C233E4">
        <w:rPr>
          <w:sz w:val="24"/>
          <w:szCs w:val="24"/>
        </w:rPr>
        <w:t xml:space="preserve"> ks nádob (240 l) na papír, </w:t>
      </w:r>
      <w:r w:rsidR="00523017">
        <w:rPr>
          <w:sz w:val="24"/>
          <w:szCs w:val="24"/>
        </w:rPr>
        <w:t>8</w:t>
      </w:r>
      <w:r w:rsidR="00541638" w:rsidRPr="00C233E4">
        <w:rPr>
          <w:sz w:val="24"/>
          <w:szCs w:val="24"/>
        </w:rPr>
        <w:t xml:space="preserve">0 ks nádob (240 l) na plast a drobné kovy, 80 ks (240 l) na bioodpad. </w:t>
      </w:r>
    </w:p>
    <w:p w14:paraId="33D0653C" w14:textId="153D3D08" w:rsidR="00541638" w:rsidRPr="00C233E4" w:rsidRDefault="00541638" w:rsidP="00541638">
      <w:pPr>
        <w:jc w:val="both"/>
        <w:rPr>
          <w:b/>
          <w:sz w:val="24"/>
          <w:szCs w:val="24"/>
        </w:rPr>
      </w:pPr>
      <w:r w:rsidRPr="00C233E4">
        <w:rPr>
          <w:sz w:val="24"/>
          <w:szCs w:val="24"/>
        </w:rPr>
        <w:t xml:space="preserve">Přibližně </w:t>
      </w:r>
      <w:r w:rsidR="00C233E4">
        <w:rPr>
          <w:sz w:val="24"/>
          <w:szCs w:val="24"/>
        </w:rPr>
        <w:t>95</w:t>
      </w:r>
      <w:r w:rsidRPr="00C233E4">
        <w:rPr>
          <w:sz w:val="24"/>
          <w:szCs w:val="24"/>
        </w:rPr>
        <w:t xml:space="preserve"> ks nádob mají občané na směsný – zbytkový komunální odpad.</w:t>
      </w:r>
    </w:p>
    <w:p w14:paraId="5CC87D2C" w14:textId="4AC43567" w:rsidR="00541638" w:rsidRDefault="00541638" w:rsidP="00541638">
      <w:pPr>
        <w:jc w:val="both"/>
        <w:rPr>
          <w:i/>
          <w:sz w:val="24"/>
          <w:szCs w:val="24"/>
        </w:rPr>
      </w:pPr>
      <w:r w:rsidRPr="00C233E4">
        <w:rPr>
          <w:sz w:val="24"/>
          <w:szCs w:val="24"/>
        </w:rPr>
        <w:t>Na sběrných místech má obec kontejnery:</w:t>
      </w:r>
      <w:r w:rsidR="002749AD">
        <w:rPr>
          <w:sz w:val="24"/>
          <w:szCs w:val="24"/>
        </w:rPr>
        <w:t xml:space="preserve"> </w:t>
      </w:r>
      <w:r w:rsidRPr="00C233E4">
        <w:rPr>
          <w:sz w:val="24"/>
          <w:szCs w:val="24"/>
        </w:rPr>
        <w:t xml:space="preserve">Plast </w:t>
      </w:r>
      <w:r w:rsidR="002749AD">
        <w:rPr>
          <w:sz w:val="24"/>
          <w:szCs w:val="24"/>
        </w:rPr>
        <w:t>3</w:t>
      </w:r>
      <w:r w:rsidRPr="00C233E4">
        <w:rPr>
          <w:sz w:val="24"/>
          <w:szCs w:val="24"/>
        </w:rPr>
        <w:t xml:space="preserve"> ks, Sklo barevné </w:t>
      </w:r>
      <w:r w:rsidR="00C233E4" w:rsidRPr="00C233E4">
        <w:rPr>
          <w:sz w:val="24"/>
          <w:szCs w:val="24"/>
        </w:rPr>
        <w:t>1</w:t>
      </w:r>
      <w:r w:rsidRPr="00C233E4">
        <w:rPr>
          <w:sz w:val="24"/>
          <w:szCs w:val="24"/>
        </w:rPr>
        <w:t xml:space="preserve"> ks, nádoba na jedlé oleje </w:t>
      </w:r>
      <w:r w:rsidR="00C233E4" w:rsidRPr="00C233E4">
        <w:rPr>
          <w:sz w:val="24"/>
          <w:szCs w:val="24"/>
        </w:rPr>
        <w:t>1</w:t>
      </w:r>
      <w:r w:rsidRPr="00C233E4">
        <w:rPr>
          <w:sz w:val="24"/>
          <w:szCs w:val="24"/>
        </w:rPr>
        <w:t xml:space="preserve"> ks a kontejner na textil.</w:t>
      </w:r>
    </w:p>
    <w:p w14:paraId="356A6D8F" w14:textId="1276DAAD" w:rsidR="00C56893" w:rsidRPr="00E258AF" w:rsidRDefault="00C56893" w:rsidP="00541638">
      <w:pPr>
        <w:jc w:val="both"/>
        <w:rPr>
          <w:b/>
          <w:sz w:val="24"/>
          <w:szCs w:val="24"/>
        </w:rPr>
      </w:pPr>
    </w:p>
    <w:sectPr w:rsidR="00C56893" w:rsidRPr="00E258AF" w:rsidSect="00C5689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811B" w14:textId="77777777" w:rsidR="00E62655" w:rsidRDefault="00E62655" w:rsidP="00E62655">
      <w:pPr>
        <w:spacing w:after="0" w:line="240" w:lineRule="auto"/>
      </w:pPr>
      <w:r>
        <w:separator/>
      </w:r>
    </w:p>
  </w:endnote>
  <w:endnote w:type="continuationSeparator" w:id="0">
    <w:p w14:paraId="6E2FE1BA" w14:textId="77777777" w:rsidR="00E62655" w:rsidRDefault="00E62655" w:rsidP="00E6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4911" w14:textId="77777777" w:rsidR="00E62655" w:rsidRDefault="00E62655" w:rsidP="00E62655">
      <w:pPr>
        <w:spacing w:after="0" w:line="240" w:lineRule="auto"/>
      </w:pPr>
      <w:r>
        <w:separator/>
      </w:r>
    </w:p>
  </w:footnote>
  <w:footnote w:type="continuationSeparator" w:id="0">
    <w:p w14:paraId="02922A97" w14:textId="77777777" w:rsidR="00E62655" w:rsidRDefault="00E62655" w:rsidP="00E6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A4"/>
    <w:rsid w:val="00023DD0"/>
    <w:rsid w:val="000326A8"/>
    <w:rsid w:val="000D1481"/>
    <w:rsid w:val="00143D10"/>
    <w:rsid w:val="00143EA7"/>
    <w:rsid w:val="001877E3"/>
    <w:rsid w:val="002749AD"/>
    <w:rsid w:val="002A0188"/>
    <w:rsid w:val="00335D19"/>
    <w:rsid w:val="00485D4E"/>
    <w:rsid w:val="00497790"/>
    <w:rsid w:val="00523017"/>
    <w:rsid w:val="00541638"/>
    <w:rsid w:val="005F54F5"/>
    <w:rsid w:val="006679A9"/>
    <w:rsid w:val="006B0671"/>
    <w:rsid w:val="006D00A4"/>
    <w:rsid w:val="006F68B9"/>
    <w:rsid w:val="00774C5F"/>
    <w:rsid w:val="00792958"/>
    <w:rsid w:val="007C342D"/>
    <w:rsid w:val="008A3255"/>
    <w:rsid w:val="00C233E4"/>
    <w:rsid w:val="00C56893"/>
    <w:rsid w:val="00D21126"/>
    <w:rsid w:val="00D93E55"/>
    <w:rsid w:val="00E258AF"/>
    <w:rsid w:val="00E62655"/>
    <w:rsid w:val="00E63B5A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CCA266"/>
  <w15:chartTrackingRefBased/>
  <w15:docId w15:val="{6791BC67-76BB-44E7-BE33-F0F0C625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35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D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D1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6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655"/>
  </w:style>
  <w:style w:type="paragraph" w:styleId="Zpat">
    <w:name w:val="footer"/>
    <w:basedOn w:val="Normln"/>
    <w:link w:val="ZpatChar"/>
    <w:uiPriority w:val="99"/>
    <w:unhideWhenUsed/>
    <w:rsid w:val="00E6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E a Z a SŠ Boskovice, přísp. org.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Dusan Kaderka</cp:lastModifiedBy>
  <cp:revision>7</cp:revision>
  <cp:lastPrinted>2023-05-03T09:21:00Z</cp:lastPrinted>
  <dcterms:created xsi:type="dcterms:W3CDTF">2023-05-03T09:32:00Z</dcterms:created>
  <dcterms:modified xsi:type="dcterms:W3CDTF">2023-05-09T12:07:00Z</dcterms:modified>
</cp:coreProperties>
</file>